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9B95C" w14:textId="2A31B183" w:rsidR="004928CF" w:rsidRPr="0067784B" w:rsidRDefault="004928CF" w:rsidP="004928CF">
      <w:pPr>
        <w:rPr>
          <w:b/>
          <w:color w:val="000D2D"/>
          <w:sz w:val="40"/>
          <w:szCs w:val="40"/>
        </w:rPr>
      </w:pPr>
      <w:r w:rsidRPr="0067784B">
        <w:rPr>
          <w:b/>
          <w:color w:val="000D2D"/>
          <w:sz w:val="40"/>
          <w:szCs w:val="40"/>
        </w:rPr>
        <w:t xml:space="preserve">#TEGENKK </w:t>
      </w:r>
      <w:r w:rsidRPr="0067784B">
        <w:rPr>
          <w:b/>
          <w:color w:val="000D2D"/>
          <w:sz w:val="40"/>
          <w:szCs w:val="40"/>
        </w:rPr>
        <w:t xml:space="preserve">– </w:t>
      </w:r>
      <w:r w:rsidR="00E87A30" w:rsidRPr="0067784B">
        <w:rPr>
          <w:b/>
          <w:color w:val="000D2D"/>
          <w:sz w:val="40"/>
          <w:szCs w:val="40"/>
        </w:rPr>
        <w:t>SJABLOON</w:t>
      </w:r>
      <w:r w:rsidRPr="0067784B">
        <w:rPr>
          <w:b/>
          <w:color w:val="000D2D"/>
          <w:sz w:val="40"/>
          <w:szCs w:val="40"/>
        </w:rPr>
        <w:t xml:space="preserve"> PERSBERICHT</w:t>
      </w:r>
    </w:p>
    <w:p w14:paraId="31ACBE88" w14:textId="4B164883" w:rsidR="00337A20" w:rsidRPr="0067784B" w:rsidRDefault="00337A20" w:rsidP="004928CF">
      <w:pPr>
        <w:rPr>
          <w:rFonts w:ascii="ApERCU" w:hAnsi="ApERCU"/>
          <w:b/>
          <w:color w:val="000D2D"/>
          <w:sz w:val="24"/>
          <w:szCs w:val="24"/>
        </w:rPr>
      </w:pPr>
    </w:p>
    <w:p w14:paraId="30E8B304" w14:textId="61B14DEE" w:rsidR="00337A20" w:rsidRPr="0067784B" w:rsidRDefault="00337A20" w:rsidP="004928CF">
      <w:pPr>
        <w:rPr>
          <w:rFonts w:ascii="ApERCU" w:hAnsi="ApERCU"/>
          <w:b/>
          <w:color w:val="000D2D"/>
          <w:sz w:val="20"/>
          <w:szCs w:val="20"/>
        </w:rPr>
      </w:pPr>
      <w:r w:rsidRPr="0067784B">
        <w:rPr>
          <w:rFonts w:ascii="ApERCU" w:hAnsi="ApERCU"/>
          <w:b/>
          <w:color w:val="000D2D"/>
          <w:sz w:val="20"/>
          <w:szCs w:val="20"/>
        </w:rPr>
        <w:t>Per</w:t>
      </w:r>
      <w:r w:rsidR="0067784B" w:rsidRPr="0067784B">
        <w:rPr>
          <w:rFonts w:ascii="ApERCU" w:hAnsi="ApERCU"/>
          <w:b/>
          <w:color w:val="000D2D"/>
          <w:sz w:val="20"/>
          <w:szCs w:val="20"/>
        </w:rPr>
        <w:t>s</w:t>
      </w:r>
      <w:r w:rsidRPr="0067784B">
        <w:rPr>
          <w:rFonts w:ascii="ApERCU" w:hAnsi="ApERCU"/>
          <w:b/>
          <w:color w:val="000D2D"/>
          <w:sz w:val="20"/>
          <w:szCs w:val="20"/>
        </w:rPr>
        <w:t>bericht</w:t>
      </w:r>
    </w:p>
    <w:p w14:paraId="26DDC3D7" w14:textId="24AEE919" w:rsidR="00337A20" w:rsidRPr="0067784B" w:rsidRDefault="00337A20" w:rsidP="004928CF">
      <w:pPr>
        <w:rPr>
          <w:rFonts w:ascii="ApERCU" w:hAnsi="ApERCU"/>
          <w:b/>
          <w:color w:val="000D2D"/>
          <w:sz w:val="24"/>
          <w:szCs w:val="24"/>
        </w:rPr>
      </w:pPr>
    </w:p>
    <w:p w14:paraId="65311D53" w14:textId="1E50BB66" w:rsidR="00337A20" w:rsidRPr="0067784B" w:rsidRDefault="00337A20" w:rsidP="004928CF">
      <w:pPr>
        <w:rPr>
          <w:rFonts w:ascii="ApERCU" w:hAnsi="ApERCU"/>
          <w:b/>
          <w:color w:val="000D2D"/>
          <w:sz w:val="32"/>
          <w:szCs w:val="32"/>
        </w:rPr>
      </w:pPr>
      <w:r w:rsidRPr="0067784B">
        <w:rPr>
          <w:rFonts w:ascii="ApERCU" w:hAnsi="ApERCU"/>
          <w:b/>
          <w:color w:val="000D2D"/>
          <w:sz w:val="32"/>
          <w:szCs w:val="32"/>
        </w:rPr>
        <w:t>[NAAM CLUB]</w:t>
      </w:r>
      <w:r w:rsidR="000A4CDF" w:rsidRPr="0067784B">
        <w:rPr>
          <w:rFonts w:ascii="ApERCU" w:hAnsi="ApERCU"/>
          <w:b/>
          <w:color w:val="000D2D"/>
          <w:sz w:val="32"/>
          <w:szCs w:val="32"/>
        </w:rPr>
        <w:t xml:space="preserve"> </w:t>
      </w:r>
      <w:r w:rsidR="00FB469F" w:rsidRPr="0067784B">
        <w:rPr>
          <w:rFonts w:ascii="ApERCU" w:hAnsi="ApERCU"/>
          <w:b/>
          <w:color w:val="000D2D"/>
          <w:sz w:val="32"/>
          <w:szCs w:val="32"/>
        </w:rPr>
        <w:t>gaat de strijd aan tegen schelden met kanker</w:t>
      </w:r>
    </w:p>
    <w:p w14:paraId="1A31EC35" w14:textId="7842B00C" w:rsidR="009036D1" w:rsidRPr="0067784B" w:rsidRDefault="009036D1" w:rsidP="004928CF">
      <w:pPr>
        <w:rPr>
          <w:rFonts w:ascii="ApERCU" w:hAnsi="ApERCU"/>
          <w:bCs/>
          <w:color w:val="000D2D"/>
          <w:sz w:val="32"/>
          <w:szCs w:val="32"/>
        </w:rPr>
      </w:pPr>
      <w:r w:rsidRPr="0067784B">
        <w:rPr>
          <w:rFonts w:ascii="ApERCU" w:hAnsi="ApERCU"/>
          <w:bCs/>
          <w:color w:val="000D2D"/>
          <w:sz w:val="32"/>
          <w:szCs w:val="32"/>
        </w:rPr>
        <w:t>“</w:t>
      </w:r>
      <w:r w:rsidR="00D91B27" w:rsidRPr="0067784B">
        <w:rPr>
          <w:rFonts w:ascii="ApERCU" w:hAnsi="ApERCU"/>
          <w:bCs/>
          <w:color w:val="000D2D"/>
          <w:sz w:val="32"/>
          <w:szCs w:val="32"/>
        </w:rPr>
        <w:t xml:space="preserve">We willen </w:t>
      </w:r>
      <w:r w:rsidR="008F7FAB" w:rsidRPr="0067784B">
        <w:rPr>
          <w:rFonts w:ascii="ApERCU" w:hAnsi="ApERCU"/>
          <w:bCs/>
          <w:color w:val="000D2D"/>
          <w:sz w:val="32"/>
          <w:szCs w:val="32"/>
        </w:rPr>
        <w:t>dit scheldwoord niet meer horen op het veld”</w:t>
      </w:r>
    </w:p>
    <w:p w14:paraId="3168A782" w14:textId="16EEF67A" w:rsidR="008F7FAB" w:rsidRPr="0067784B" w:rsidRDefault="008F7FAB" w:rsidP="004928CF">
      <w:pPr>
        <w:rPr>
          <w:rFonts w:ascii="ApERCU" w:hAnsi="ApERCU"/>
          <w:bCs/>
          <w:color w:val="000D2D"/>
          <w:sz w:val="24"/>
          <w:szCs w:val="24"/>
        </w:rPr>
      </w:pPr>
    </w:p>
    <w:p w14:paraId="68726E66" w14:textId="1102B948" w:rsidR="008F7FAB" w:rsidRPr="0067784B" w:rsidRDefault="001723AC" w:rsidP="004928CF">
      <w:pPr>
        <w:rPr>
          <w:rFonts w:ascii="ApERCU" w:hAnsi="ApERCU"/>
          <w:bCs/>
          <w:color w:val="000D2D"/>
          <w:sz w:val="24"/>
          <w:szCs w:val="24"/>
        </w:rPr>
      </w:pPr>
      <w:r w:rsidRPr="0067784B">
        <w:rPr>
          <w:rFonts w:ascii="ApERCU" w:hAnsi="ApERCU"/>
          <w:bCs/>
          <w:color w:val="000D2D"/>
          <w:sz w:val="24"/>
          <w:szCs w:val="24"/>
        </w:rPr>
        <w:t xml:space="preserve">[PLAATS],[datum] </w:t>
      </w:r>
      <w:r w:rsidR="000E1113" w:rsidRPr="0067784B">
        <w:rPr>
          <w:rFonts w:ascii="ApERCU" w:hAnsi="ApERCU"/>
          <w:bCs/>
          <w:color w:val="000D2D"/>
          <w:sz w:val="24"/>
          <w:szCs w:val="24"/>
        </w:rPr>
        <w:t>–</w:t>
      </w:r>
      <w:r w:rsidRPr="0067784B">
        <w:rPr>
          <w:rFonts w:ascii="ApERCU" w:hAnsi="ApERCU"/>
          <w:bCs/>
          <w:color w:val="000D2D"/>
          <w:sz w:val="24"/>
          <w:szCs w:val="24"/>
        </w:rPr>
        <w:t xml:space="preserve"> </w:t>
      </w:r>
      <w:r w:rsidR="00715760" w:rsidRPr="0067784B">
        <w:rPr>
          <w:rFonts w:ascii="ApERCU" w:hAnsi="ApERCU"/>
          <w:bCs/>
          <w:color w:val="000D2D"/>
          <w:sz w:val="24"/>
          <w:szCs w:val="24"/>
        </w:rPr>
        <w:t>[Naam Team] speelt vanaf komend weekend met</w:t>
      </w:r>
      <w:r w:rsidR="005D0B75" w:rsidRPr="0067784B">
        <w:rPr>
          <w:rFonts w:ascii="ApERCU" w:hAnsi="ApERCU"/>
          <w:bCs/>
          <w:color w:val="000D2D"/>
          <w:sz w:val="24"/>
          <w:szCs w:val="24"/>
        </w:rPr>
        <w:t xml:space="preserve"> een </w:t>
      </w:r>
      <w:r w:rsidR="00E865AC" w:rsidRPr="0067784B">
        <w:rPr>
          <w:rFonts w:ascii="ApERCU" w:hAnsi="ApERCU"/>
          <w:bCs/>
          <w:color w:val="000D2D"/>
          <w:sz w:val="24"/>
          <w:szCs w:val="24"/>
        </w:rPr>
        <w:t xml:space="preserve">opvallende </w:t>
      </w:r>
      <w:r w:rsidR="005D0B75" w:rsidRPr="0067784B">
        <w:rPr>
          <w:rFonts w:ascii="ApERCU" w:hAnsi="ApERCU"/>
          <w:bCs/>
          <w:color w:val="000D2D"/>
          <w:sz w:val="24"/>
          <w:szCs w:val="24"/>
        </w:rPr>
        <w:t>mouwbadge</w:t>
      </w:r>
      <w:r w:rsidR="00E865AC" w:rsidRPr="0067784B">
        <w:rPr>
          <w:rFonts w:ascii="ApERCU" w:hAnsi="ApERCU"/>
          <w:bCs/>
          <w:color w:val="000D2D"/>
          <w:sz w:val="24"/>
          <w:szCs w:val="24"/>
        </w:rPr>
        <w:t xml:space="preserve"> op het shirt.</w:t>
      </w:r>
      <w:r w:rsidR="008B3593" w:rsidRPr="0067784B">
        <w:rPr>
          <w:rFonts w:ascii="ApERCU" w:hAnsi="ApERCU"/>
          <w:bCs/>
          <w:color w:val="000D2D"/>
          <w:sz w:val="24"/>
          <w:szCs w:val="24"/>
        </w:rPr>
        <w:t xml:space="preserve"> </w:t>
      </w:r>
      <w:r w:rsidR="008B3593" w:rsidRPr="0067784B">
        <w:rPr>
          <w:rFonts w:ascii="ApERCU" w:hAnsi="ApERCU"/>
          <w:bCs/>
          <w:color w:val="000D2D"/>
          <w:sz w:val="24"/>
          <w:szCs w:val="24"/>
        </w:rPr>
        <w:t xml:space="preserve">Ook hangt er een grote banner naast het veld. </w:t>
      </w:r>
      <w:r w:rsidR="00E865AC" w:rsidRPr="0067784B">
        <w:rPr>
          <w:rFonts w:ascii="ApERCU" w:hAnsi="ApERCU"/>
          <w:bCs/>
          <w:color w:val="000D2D"/>
          <w:sz w:val="24"/>
          <w:szCs w:val="24"/>
        </w:rPr>
        <w:t>#TegenKK staat er op.</w:t>
      </w:r>
      <w:r w:rsidR="00731D65" w:rsidRPr="0067784B">
        <w:rPr>
          <w:rFonts w:ascii="ApERCU" w:hAnsi="ApERCU"/>
          <w:bCs/>
          <w:color w:val="000D2D"/>
          <w:sz w:val="24"/>
          <w:szCs w:val="24"/>
        </w:rPr>
        <w:t xml:space="preserve"> </w:t>
      </w:r>
      <w:r w:rsidR="00E865AC" w:rsidRPr="0067784B">
        <w:rPr>
          <w:rFonts w:ascii="ApERCU" w:hAnsi="ApERCU"/>
          <w:bCs/>
          <w:color w:val="000D2D"/>
          <w:sz w:val="24"/>
          <w:szCs w:val="24"/>
        </w:rPr>
        <w:t>“</w:t>
      </w:r>
      <w:r w:rsidR="00E01E1B" w:rsidRPr="0067784B">
        <w:rPr>
          <w:rFonts w:ascii="ApERCU" w:hAnsi="ApERCU"/>
          <w:bCs/>
          <w:color w:val="000D2D"/>
          <w:sz w:val="24"/>
          <w:szCs w:val="24"/>
        </w:rPr>
        <w:t xml:space="preserve">Daarmee laten we zien dat </w:t>
      </w:r>
      <w:r w:rsidR="00A82CAC" w:rsidRPr="0067784B">
        <w:rPr>
          <w:rFonts w:ascii="ApERCU" w:hAnsi="ApERCU"/>
          <w:bCs/>
          <w:color w:val="000D2D"/>
          <w:sz w:val="24"/>
          <w:szCs w:val="24"/>
        </w:rPr>
        <w:t xml:space="preserve">onze club </w:t>
      </w:r>
      <w:r w:rsidR="00BF208F" w:rsidRPr="0067784B">
        <w:rPr>
          <w:rFonts w:ascii="ApERCU" w:hAnsi="ApERCU"/>
          <w:bCs/>
          <w:color w:val="000D2D"/>
          <w:sz w:val="24"/>
          <w:szCs w:val="24"/>
        </w:rPr>
        <w:t xml:space="preserve">het </w:t>
      </w:r>
      <w:r w:rsidR="00E01E1B" w:rsidRPr="0067784B">
        <w:rPr>
          <w:rFonts w:ascii="ApERCU" w:hAnsi="ApERCU"/>
          <w:bCs/>
          <w:color w:val="000D2D"/>
          <w:sz w:val="24"/>
          <w:szCs w:val="24"/>
        </w:rPr>
        <w:t>schelden met kanker niet</w:t>
      </w:r>
      <w:r w:rsidR="00C72D23" w:rsidRPr="0067784B">
        <w:rPr>
          <w:rFonts w:ascii="ApERCU" w:hAnsi="ApERCU"/>
          <w:bCs/>
          <w:color w:val="000D2D"/>
          <w:sz w:val="24"/>
          <w:szCs w:val="24"/>
        </w:rPr>
        <w:t xml:space="preserve"> </w:t>
      </w:r>
      <w:r w:rsidR="00A82CAC" w:rsidRPr="0067784B">
        <w:rPr>
          <w:rFonts w:ascii="ApERCU" w:hAnsi="ApERCU"/>
          <w:bCs/>
          <w:color w:val="000D2D"/>
          <w:sz w:val="24"/>
          <w:szCs w:val="24"/>
        </w:rPr>
        <w:t>tolereerd,</w:t>
      </w:r>
      <w:r w:rsidR="00C72D23" w:rsidRPr="0067784B">
        <w:rPr>
          <w:rFonts w:ascii="ApERCU" w:hAnsi="ApERCU"/>
          <w:bCs/>
          <w:color w:val="000D2D"/>
          <w:sz w:val="24"/>
          <w:szCs w:val="24"/>
        </w:rPr>
        <w:t>”</w:t>
      </w:r>
      <w:r w:rsidR="00A82CAC" w:rsidRPr="0067784B">
        <w:rPr>
          <w:rFonts w:ascii="ApERCU" w:hAnsi="ApERCU"/>
          <w:bCs/>
          <w:color w:val="000D2D"/>
          <w:sz w:val="24"/>
          <w:szCs w:val="24"/>
        </w:rPr>
        <w:t xml:space="preserve"> zegt [Naam actievoerder/ coach</w:t>
      </w:r>
      <w:r w:rsidR="008B3593" w:rsidRPr="0067784B">
        <w:rPr>
          <w:rFonts w:ascii="ApERCU" w:hAnsi="ApERCU"/>
          <w:bCs/>
          <w:color w:val="000D2D"/>
          <w:sz w:val="24"/>
          <w:szCs w:val="24"/>
        </w:rPr>
        <w:t>/ initiatiefnemer</w:t>
      </w:r>
      <w:r w:rsidR="00A82CAC" w:rsidRPr="0067784B">
        <w:rPr>
          <w:rFonts w:ascii="ApERCU" w:hAnsi="ApERCU"/>
          <w:bCs/>
          <w:color w:val="000D2D"/>
          <w:sz w:val="24"/>
          <w:szCs w:val="24"/>
        </w:rPr>
        <w:t xml:space="preserve">]. </w:t>
      </w:r>
    </w:p>
    <w:p w14:paraId="58E219BE" w14:textId="590E3C96" w:rsidR="00A82CAC" w:rsidRPr="0067784B" w:rsidRDefault="00A82CAC" w:rsidP="004928CF">
      <w:pPr>
        <w:rPr>
          <w:rFonts w:ascii="ApERCU" w:hAnsi="ApERCU"/>
          <w:bCs/>
          <w:color w:val="000D2D"/>
          <w:sz w:val="24"/>
          <w:szCs w:val="24"/>
        </w:rPr>
      </w:pPr>
    </w:p>
    <w:p w14:paraId="12373A42" w14:textId="1DCE7E49" w:rsidR="008F3FFC" w:rsidRPr="0067784B" w:rsidRDefault="008F3FFC" w:rsidP="004928CF">
      <w:pPr>
        <w:rPr>
          <w:rFonts w:ascii="ApERCU" w:hAnsi="ApERCU"/>
          <w:b/>
          <w:color w:val="000D2D"/>
          <w:sz w:val="24"/>
          <w:szCs w:val="24"/>
        </w:rPr>
      </w:pPr>
      <w:r w:rsidRPr="0067784B">
        <w:rPr>
          <w:rFonts w:ascii="ApERCU" w:hAnsi="ApERCU"/>
          <w:b/>
          <w:color w:val="000D2D"/>
          <w:sz w:val="24"/>
          <w:szCs w:val="24"/>
        </w:rPr>
        <w:t>Kanker is een ziekte, geen scheldwoord</w:t>
      </w:r>
    </w:p>
    <w:p w14:paraId="36218879" w14:textId="32E99E0E" w:rsidR="00937A5D" w:rsidRPr="0067784B" w:rsidRDefault="00937A5D" w:rsidP="004928CF">
      <w:pPr>
        <w:rPr>
          <w:rFonts w:ascii="ApERCU" w:hAnsi="ApERCU"/>
          <w:bCs/>
          <w:color w:val="000D2D"/>
          <w:sz w:val="24"/>
          <w:szCs w:val="24"/>
        </w:rPr>
      </w:pPr>
      <w:r w:rsidRPr="0067784B">
        <w:rPr>
          <w:rFonts w:ascii="ApERCU" w:hAnsi="ApERCU"/>
          <w:bCs/>
          <w:color w:val="000D2D"/>
          <w:sz w:val="24"/>
          <w:szCs w:val="24"/>
        </w:rPr>
        <w:t xml:space="preserve">[Vertel wat de aanleiding is voor het omarmen van de actie. Is er iets voorgevallen? Maakt iemand in het team kanker </w:t>
      </w:r>
      <w:r w:rsidR="00D13FBF" w:rsidRPr="0067784B">
        <w:rPr>
          <w:rFonts w:ascii="ApERCU" w:hAnsi="ApERCU"/>
          <w:bCs/>
          <w:color w:val="000D2D"/>
          <w:sz w:val="24"/>
          <w:szCs w:val="24"/>
        </w:rPr>
        <w:t xml:space="preserve">bijv </w:t>
      </w:r>
      <w:r w:rsidRPr="0067784B">
        <w:rPr>
          <w:rFonts w:ascii="ApERCU" w:hAnsi="ApERCU"/>
          <w:bCs/>
          <w:color w:val="000D2D"/>
          <w:sz w:val="24"/>
          <w:szCs w:val="24"/>
        </w:rPr>
        <w:t>van dichtbij mee?]</w:t>
      </w:r>
      <w:r w:rsidR="00874E07" w:rsidRPr="0067784B">
        <w:rPr>
          <w:rFonts w:ascii="ApERCU" w:hAnsi="ApERCU"/>
          <w:b/>
          <w:color w:val="000D2D"/>
          <w:sz w:val="24"/>
          <w:szCs w:val="24"/>
        </w:rPr>
        <w:t xml:space="preserve"> </w:t>
      </w:r>
      <w:r w:rsidR="00FB0CFD" w:rsidRPr="0067784B">
        <w:rPr>
          <w:rFonts w:ascii="ApERCU" w:hAnsi="ApERCU"/>
          <w:b/>
          <w:color w:val="000D2D"/>
          <w:sz w:val="24"/>
          <w:szCs w:val="24"/>
        </w:rPr>
        <w:br/>
      </w:r>
      <w:r w:rsidR="00874E07" w:rsidRPr="0067784B">
        <w:rPr>
          <w:rFonts w:ascii="ApERCU" w:hAnsi="ApERCU"/>
          <w:bCs/>
          <w:color w:val="000D2D"/>
          <w:sz w:val="24"/>
          <w:szCs w:val="24"/>
        </w:rPr>
        <w:br/>
        <w:t xml:space="preserve">“Als er dan iemand het woord kanker gebruikt tijdens de wedstrijd voelt dat letterlijk als een klap in je gezicht. </w:t>
      </w:r>
      <w:r w:rsidR="005050EC" w:rsidRPr="0067784B">
        <w:rPr>
          <w:rFonts w:ascii="ApERCU" w:hAnsi="ApERCU"/>
          <w:bCs/>
          <w:color w:val="000D2D"/>
          <w:sz w:val="24"/>
          <w:szCs w:val="24"/>
        </w:rPr>
        <w:t>In Nederland krijg</w:t>
      </w:r>
      <w:r w:rsidR="009E335D" w:rsidRPr="0067784B">
        <w:rPr>
          <w:rFonts w:ascii="ApERCU" w:hAnsi="ApERCU"/>
          <w:bCs/>
          <w:color w:val="000D2D"/>
          <w:sz w:val="24"/>
          <w:szCs w:val="24"/>
        </w:rPr>
        <w:t>t</w:t>
      </w:r>
      <w:r w:rsidR="005050EC" w:rsidRPr="0067784B">
        <w:rPr>
          <w:rFonts w:ascii="ApERCU" w:hAnsi="ApERCU"/>
          <w:bCs/>
          <w:color w:val="000D2D"/>
          <w:sz w:val="24"/>
          <w:szCs w:val="24"/>
        </w:rPr>
        <w:t xml:space="preserve"> 1 op de 3 mensen de diagnose kanker. Daar ga je niet mee schelden.”</w:t>
      </w:r>
    </w:p>
    <w:p w14:paraId="52237E5C" w14:textId="36B362E5" w:rsidR="00FB0CFD" w:rsidRPr="0067784B" w:rsidRDefault="00FB0CFD" w:rsidP="004928CF">
      <w:pPr>
        <w:rPr>
          <w:rFonts w:ascii="ApERCU" w:hAnsi="ApERCU"/>
          <w:bCs/>
          <w:color w:val="000D2D"/>
          <w:sz w:val="24"/>
          <w:szCs w:val="24"/>
        </w:rPr>
      </w:pPr>
    </w:p>
    <w:p w14:paraId="1AE5AC02" w14:textId="65CFFC03" w:rsidR="00FB0CFD" w:rsidRPr="0067784B" w:rsidRDefault="00FC6C86" w:rsidP="004928CF">
      <w:pPr>
        <w:rPr>
          <w:rFonts w:ascii="ApERCU" w:hAnsi="ApERCU"/>
          <w:b/>
          <w:color w:val="000D2D"/>
          <w:sz w:val="24"/>
          <w:szCs w:val="24"/>
        </w:rPr>
      </w:pPr>
      <w:r w:rsidRPr="0067784B">
        <w:rPr>
          <w:rFonts w:ascii="ApERCU" w:hAnsi="ApERCU"/>
          <w:b/>
          <w:color w:val="000D2D"/>
          <w:sz w:val="24"/>
          <w:szCs w:val="24"/>
        </w:rPr>
        <w:t>Actiepagina</w:t>
      </w:r>
    </w:p>
    <w:p w14:paraId="7703ED62" w14:textId="6108FE1F" w:rsidR="00FC6C86" w:rsidRPr="0067784B" w:rsidRDefault="00FC6C86" w:rsidP="004928CF">
      <w:pPr>
        <w:rPr>
          <w:rFonts w:ascii="ApERCU" w:hAnsi="ApERCU"/>
          <w:bCs/>
          <w:color w:val="000D2D"/>
          <w:sz w:val="24"/>
          <w:szCs w:val="24"/>
        </w:rPr>
      </w:pPr>
      <w:r w:rsidRPr="0067784B">
        <w:rPr>
          <w:rFonts w:ascii="ApERCU" w:hAnsi="ApERCU"/>
          <w:bCs/>
          <w:color w:val="000D2D"/>
          <w:sz w:val="24"/>
          <w:szCs w:val="24"/>
        </w:rPr>
        <w:t>Om de actie extra kracht bij te zetten</w:t>
      </w:r>
      <w:r w:rsidR="00D13FBF" w:rsidRPr="0067784B">
        <w:rPr>
          <w:rFonts w:ascii="ApERCU" w:hAnsi="ApERCU"/>
          <w:bCs/>
          <w:color w:val="000D2D"/>
          <w:sz w:val="24"/>
          <w:szCs w:val="24"/>
        </w:rPr>
        <w:t xml:space="preserve"> heeft [Team/Club] een actiepagina gemaakt. Daarmee willen ze geld ophalen voor KWF Kankerbestrijding. KWF zet zich in voor iedereen die geraakt is door kanker</w:t>
      </w:r>
      <w:r w:rsidR="00842C0A" w:rsidRPr="0067784B">
        <w:rPr>
          <w:rFonts w:ascii="ApERCU" w:hAnsi="ApERCU"/>
          <w:bCs/>
          <w:color w:val="000D2D"/>
          <w:sz w:val="24"/>
          <w:szCs w:val="24"/>
        </w:rPr>
        <w:t>. [Vertel hoe jullie actie werkt. Bijvoorbeeld:</w:t>
      </w:r>
      <w:r w:rsidR="00E667E9">
        <w:rPr>
          <w:rFonts w:ascii="ApERCU" w:hAnsi="ApERCU"/>
          <w:bCs/>
          <w:color w:val="000D2D"/>
          <w:sz w:val="24"/>
          <w:szCs w:val="24"/>
        </w:rPr>
        <w:t>]</w:t>
      </w:r>
      <w:r w:rsidR="00842C0A" w:rsidRPr="0067784B">
        <w:rPr>
          <w:rFonts w:ascii="ApERCU" w:hAnsi="ApERCU"/>
          <w:bCs/>
          <w:color w:val="000D2D"/>
          <w:sz w:val="24"/>
          <w:szCs w:val="24"/>
        </w:rPr>
        <w:t xml:space="preserve"> “Voor ieder doelpunt dat we dit seizoen maken storten we een euro op onze actiepagina. En we vragen onze tegenstanders ook o</w:t>
      </w:r>
      <w:r w:rsidR="00A74571">
        <w:rPr>
          <w:rFonts w:ascii="ApERCU" w:hAnsi="ApERCU"/>
          <w:bCs/>
          <w:color w:val="000D2D"/>
          <w:sz w:val="24"/>
          <w:szCs w:val="24"/>
        </w:rPr>
        <w:t>m</w:t>
      </w:r>
      <w:r w:rsidR="00842C0A" w:rsidRPr="0067784B">
        <w:rPr>
          <w:rFonts w:ascii="ApERCU" w:hAnsi="ApERCU"/>
          <w:bCs/>
          <w:color w:val="000D2D"/>
          <w:sz w:val="24"/>
          <w:szCs w:val="24"/>
        </w:rPr>
        <w:t xml:space="preserve"> een donatie</w:t>
      </w:r>
      <w:r w:rsidR="0077384C" w:rsidRPr="0067784B">
        <w:rPr>
          <w:rFonts w:ascii="ApERCU" w:hAnsi="ApERCU"/>
          <w:bCs/>
          <w:color w:val="000D2D"/>
          <w:sz w:val="24"/>
          <w:szCs w:val="24"/>
        </w:rPr>
        <w:t>.” Of  “Scheld je met kanker? Dan</w:t>
      </w:r>
      <w:r w:rsidR="004A62DA" w:rsidRPr="0067784B">
        <w:rPr>
          <w:rFonts w:ascii="ApERCU" w:hAnsi="ApERCU"/>
          <w:bCs/>
          <w:color w:val="000D2D"/>
          <w:sz w:val="24"/>
          <w:szCs w:val="24"/>
        </w:rPr>
        <w:t xml:space="preserve"> moet je betalen</w:t>
      </w:r>
      <w:r w:rsidR="00CF1E67" w:rsidRPr="0067784B">
        <w:rPr>
          <w:rFonts w:ascii="ApERCU" w:hAnsi="ApERCU"/>
          <w:bCs/>
          <w:color w:val="000D2D"/>
          <w:sz w:val="24"/>
          <w:szCs w:val="24"/>
        </w:rPr>
        <w:t xml:space="preserve"> aan onze online boetepot.”</w:t>
      </w:r>
    </w:p>
    <w:p w14:paraId="49322EAB" w14:textId="0F021B0E" w:rsidR="00483222" w:rsidRPr="0067784B" w:rsidRDefault="00483222" w:rsidP="004928CF">
      <w:pPr>
        <w:rPr>
          <w:rFonts w:ascii="ApERCU" w:hAnsi="ApERCU"/>
          <w:bCs/>
          <w:color w:val="000D2D"/>
          <w:sz w:val="24"/>
          <w:szCs w:val="24"/>
        </w:rPr>
      </w:pPr>
      <w:r w:rsidRPr="0067784B">
        <w:rPr>
          <w:rFonts w:ascii="ApERCU" w:hAnsi="ApERCU"/>
          <w:bCs/>
          <w:color w:val="000D2D"/>
          <w:sz w:val="24"/>
          <w:szCs w:val="24"/>
        </w:rPr>
        <w:t>Steun de actie van [Team/Club] via [link naar actiepagina</w:t>
      </w:r>
      <w:r w:rsidR="00AC633E" w:rsidRPr="0067784B">
        <w:rPr>
          <w:rFonts w:ascii="ApERCU" w:hAnsi="ApERCU"/>
          <w:bCs/>
          <w:color w:val="000D2D"/>
          <w:sz w:val="24"/>
          <w:szCs w:val="24"/>
        </w:rPr>
        <w:t xml:space="preserve"> </w:t>
      </w:r>
      <w:hyperlink r:id="rId6" w:history="1">
        <w:r w:rsidR="00AC633E" w:rsidRPr="0067784B">
          <w:rPr>
            <w:rStyle w:val="Hyperlink"/>
            <w:rFonts w:ascii="ApERCU" w:hAnsi="ApERCU"/>
            <w:bCs/>
            <w:color w:val="000D2D"/>
            <w:sz w:val="24"/>
            <w:szCs w:val="24"/>
          </w:rPr>
          <w:t>https://tegenkk.nl/fundraisers/</w:t>
        </w:r>
      </w:hyperlink>
      <w:r w:rsidR="00AC633E" w:rsidRPr="0067784B">
        <w:rPr>
          <w:rFonts w:ascii="ApERCU" w:hAnsi="ApERCU"/>
          <w:bCs/>
          <w:color w:val="000D2D"/>
          <w:sz w:val="24"/>
          <w:szCs w:val="24"/>
        </w:rPr>
        <w:t xml:space="preserve"> </w:t>
      </w:r>
      <w:r w:rsidR="008F3BAA" w:rsidRPr="0067784B">
        <w:rPr>
          <w:rFonts w:ascii="ApERCU" w:hAnsi="ApERCU"/>
          <w:bCs/>
          <w:color w:val="000D2D"/>
          <w:sz w:val="24"/>
          <w:szCs w:val="24"/>
        </w:rPr>
        <w:t>] en strijd mee #TegenKK!</w:t>
      </w:r>
    </w:p>
    <w:p w14:paraId="5984E44B" w14:textId="19237FA9" w:rsidR="000E1113" w:rsidRPr="0067784B" w:rsidRDefault="000E1113" w:rsidP="004928CF">
      <w:pPr>
        <w:rPr>
          <w:rFonts w:ascii="ApERCU" w:hAnsi="ApERCU"/>
          <w:bCs/>
          <w:color w:val="000D2D"/>
          <w:sz w:val="24"/>
          <w:szCs w:val="24"/>
        </w:rPr>
      </w:pPr>
    </w:p>
    <w:p w14:paraId="08D7056F" w14:textId="1FDDEA9F" w:rsidR="000E1113" w:rsidRPr="0067784B" w:rsidRDefault="000E1113" w:rsidP="004928CF">
      <w:pPr>
        <w:rPr>
          <w:rFonts w:ascii="ApERCU" w:hAnsi="ApERCU"/>
          <w:b/>
          <w:color w:val="000D2D"/>
          <w:sz w:val="24"/>
          <w:szCs w:val="24"/>
        </w:rPr>
      </w:pPr>
      <w:r w:rsidRPr="0067784B">
        <w:rPr>
          <w:rFonts w:ascii="ApERCU" w:hAnsi="ApERCU"/>
          <w:b/>
          <w:color w:val="000D2D"/>
          <w:sz w:val="24"/>
          <w:szCs w:val="24"/>
        </w:rPr>
        <w:t>Over #TegenKK</w:t>
      </w:r>
    </w:p>
    <w:p w14:paraId="1F7EA351" w14:textId="54E02F13" w:rsidR="000E1113" w:rsidRPr="0067784B" w:rsidRDefault="000E1113" w:rsidP="004928CF">
      <w:pPr>
        <w:rPr>
          <w:rFonts w:ascii="ApERCU" w:hAnsi="ApERCU"/>
          <w:bCs/>
          <w:color w:val="000D2D"/>
          <w:sz w:val="24"/>
          <w:szCs w:val="24"/>
        </w:rPr>
      </w:pPr>
      <w:r w:rsidRPr="0067784B">
        <w:rPr>
          <w:rFonts w:ascii="ApERCU" w:hAnsi="ApERCU"/>
          <w:bCs/>
          <w:color w:val="000D2D"/>
          <w:sz w:val="24"/>
          <w:szCs w:val="24"/>
        </w:rPr>
        <w:t>#TegenKK is een initiatief van KWF Kankerbestrijding.</w:t>
      </w:r>
      <w:r w:rsidR="006F25FB" w:rsidRPr="0067784B">
        <w:rPr>
          <w:rFonts w:ascii="ApERCU" w:hAnsi="ApERCU"/>
          <w:bCs/>
          <w:color w:val="000D2D"/>
          <w:sz w:val="24"/>
          <w:szCs w:val="24"/>
        </w:rPr>
        <w:t xml:space="preserve"> </w:t>
      </w:r>
      <w:r w:rsidR="00E35A85" w:rsidRPr="0067784B">
        <w:rPr>
          <w:rFonts w:ascii="ApERCU" w:hAnsi="ApERCU"/>
          <w:bCs/>
          <w:color w:val="000D2D"/>
          <w:sz w:val="24"/>
          <w:szCs w:val="24"/>
        </w:rPr>
        <w:t>Met deze</w:t>
      </w:r>
      <w:r w:rsidR="006F25FB" w:rsidRPr="0067784B">
        <w:rPr>
          <w:rFonts w:ascii="ApERCU" w:hAnsi="ApERCU"/>
          <w:bCs/>
          <w:color w:val="000D2D"/>
          <w:sz w:val="24"/>
          <w:szCs w:val="24"/>
        </w:rPr>
        <w:t xml:space="preserve"> actie </w:t>
      </w:r>
      <w:r w:rsidR="00E35A85" w:rsidRPr="0067784B">
        <w:rPr>
          <w:rFonts w:ascii="ApERCU" w:hAnsi="ApERCU"/>
          <w:bCs/>
          <w:color w:val="000D2D"/>
          <w:sz w:val="24"/>
          <w:szCs w:val="24"/>
        </w:rPr>
        <w:t xml:space="preserve">hopen zij </w:t>
      </w:r>
      <w:r w:rsidR="006F25FB" w:rsidRPr="0067784B">
        <w:rPr>
          <w:rFonts w:ascii="ApERCU" w:hAnsi="ApERCU"/>
          <w:bCs/>
          <w:color w:val="000D2D"/>
          <w:sz w:val="24"/>
          <w:szCs w:val="24"/>
        </w:rPr>
        <w:t>zoveel mogelijk mensen in Nederland bereiken en het bewustzijn over de impact van schelden met het woord kanker vergroten</w:t>
      </w:r>
      <w:r w:rsidR="002C7288" w:rsidRPr="0067784B">
        <w:rPr>
          <w:rFonts w:ascii="ApERCU" w:hAnsi="ApERCU"/>
          <w:bCs/>
          <w:color w:val="000D2D"/>
          <w:sz w:val="24"/>
          <w:szCs w:val="24"/>
        </w:rPr>
        <w:t>. E</w:t>
      </w:r>
      <w:r w:rsidR="006F25FB" w:rsidRPr="0067784B">
        <w:rPr>
          <w:rFonts w:ascii="ApERCU" w:hAnsi="ApERCU"/>
          <w:bCs/>
          <w:color w:val="000D2D"/>
          <w:sz w:val="24"/>
          <w:szCs w:val="24"/>
        </w:rPr>
        <w:t>n het schelden met kanker verminderen.</w:t>
      </w:r>
    </w:p>
    <w:p w14:paraId="377ACB36" w14:textId="7CD2B240" w:rsidR="00B32562" w:rsidRPr="0067784B" w:rsidRDefault="00B32562" w:rsidP="004928CF">
      <w:pPr>
        <w:rPr>
          <w:rFonts w:ascii="ApERCU" w:hAnsi="ApERCU"/>
          <w:bCs/>
          <w:color w:val="000D2D"/>
          <w:sz w:val="24"/>
          <w:szCs w:val="24"/>
        </w:rPr>
      </w:pPr>
    </w:p>
    <w:p w14:paraId="3A0D4713" w14:textId="5FDF884E" w:rsidR="00B32562" w:rsidRPr="0067784B" w:rsidRDefault="00B32562" w:rsidP="004928CF">
      <w:pPr>
        <w:rPr>
          <w:rFonts w:ascii="ApERCU" w:hAnsi="ApERCU"/>
          <w:b/>
          <w:color w:val="000D2D"/>
          <w:sz w:val="24"/>
          <w:szCs w:val="24"/>
        </w:rPr>
      </w:pPr>
      <w:r w:rsidRPr="0067784B">
        <w:rPr>
          <w:rFonts w:ascii="ApERCU" w:hAnsi="ApERCU"/>
          <w:b/>
          <w:color w:val="000D2D"/>
          <w:sz w:val="24"/>
          <w:szCs w:val="24"/>
        </w:rPr>
        <w:t>Ook impact maken?</w:t>
      </w:r>
    </w:p>
    <w:p w14:paraId="1D7CFB8B" w14:textId="5BAF094A" w:rsidR="00B32562" w:rsidRPr="0067784B" w:rsidRDefault="00B32562" w:rsidP="004928CF">
      <w:pPr>
        <w:rPr>
          <w:rFonts w:ascii="ApERCU" w:hAnsi="ApERCU"/>
          <w:bCs/>
          <w:color w:val="000D2D"/>
          <w:sz w:val="24"/>
          <w:szCs w:val="24"/>
        </w:rPr>
      </w:pPr>
      <w:r w:rsidRPr="0067784B">
        <w:rPr>
          <w:rFonts w:ascii="ApERCU" w:hAnsi="ApERCU"/>
          <w:bCs/>
          <w:color w:val="000D2D"/>
          <w:sz w:val="24"/>
          <w:szCs w:val="24"/>
        </w:rPr>
        <w:t>Kijk op tegenkk.nl wat jij kunt doen</w:t>
      </w:r>
      <w:r w:rsidR="00011E6D" w:rsidRPr="0067784B">
        <w:rPr>
          <w:rFonts w:ascii="ApERCU" w:hAnsi="ApERCU"/>
          <w:bCs/>
          <w:color w:val="000D2D"/>
          <w:sz w:val="24"/>
          <w:szCs w:val="24"/>
        </w:rPr>
        <w:t>. Samen gaan we de strijd aan #tegenkk!</w:t>
      </w:r>
    </w:p>
    <w:p w14:paraId="650452DE" w14:textId="77777777" w:rsidR="00CF57DC" w:rsidRPr="0067784B" w:rsidRDefault="00CF57DC" w:rsidP="004928CF">
      <w:pPr>
        <w:rPr>
          <w:rFonts w:ascii="ApERCU" w:hAnsi="ApERCU"/>
          <w:bCs/>
          <w:color w:val="000D2D"/>
          <w:sz w:val="24"/>
          <w:szCs w:val="24"/>
        </w:rPr>
      </w:pPr>
    </w:p>
    <w:p w14:paraId="1BFA14B8" w14:textId="71AB8A20" w:rsidR="00CF57DC" w:rsidRPr="00CF57DC" w:rsidRDefault="00CF57DC" w:rsidP="00CF57DC">
      <w:pPr>
        <w:rPr>
          <w:rFonts w:ascii="ApERCU" w:hAnsi="ApERCU"/>
          <w:bCs/>
          <w:color w:val="000D2D"/>
          <w:sz w:val="16"/>
          <w:szCs w:val="16"/>
          <w:lang w:val="nl-NL"/>
        </w:rPr>
      </w:pPr>
      <w:r w:rsidRPr="00CF57DC">
        <w:rPr>
          <w:rFonts w:ascii="ApERCU" w:hAnsi="ApERCU"/>
          <w:bCs/>
          <w:color w:val="000D2D"/>
          <w:sz w:val="16"/>
          <w:szCs w:val="16"/>
          <w:u w:val="single"/>
          <w:lang w:val="nl-NL"/>
        </w:rPr>
        <w:lastRenderedPageBreak/>
        <w:t>Noot voor de redactie</w:t>
      </w:r>
      <w:r w:rsidRPr="00CF57DC">
        <w:rPr>
          <w:rFonts w:ascii="ApERCU" w:hAnsi="ApERCU"/>
          <w:bCs/>
          <w:color w:val="000D2D"/>
          <w:sz w:val="16"/>
          <w:szCs w:val="16"/>
          <w:lang w:val="nl-NL"/>
        </w:rPr>
        <w:br/>
        <w:t xml:space="preserve">Voor meer informatie over </w:t>
      </w:r>
      <w:proofErr w:type="spellStart"/>
      <w:r w:rsidRPr="00A74571">
        <w:rPr>
          <w:rFonts w:ascii="ApERCU" w:hAnsi="ApERCU"/>
          <w:bCs/>
          <w:color w:val="000D2D"/>
          <w:sz w:val="16"/>
          <w:szCs w:val="16"/>
          <w:lang w:val="nl-NL"/>
        </w:rPr>
        <w:t>TegenKK</w:t>
      </w:r>
      <w:proofErr w:type="spellEnd"/>
      <w:r w:rsidRPr="00CF57DC">
        <w:rPr>
          <w:rFonts w:ascii="ApERCU" w:hAnsi="ApERCU"/>
          <w:bCs/>
          <w:color w:val="000D2D"/>
          <w:sz w:val="16"/>
          <w:szCs w:val="16"/>
          <w:lang w:val="nl-NL"/>
        </w:rPr>
        <w:t xml:space="preserve"> kun je terecht op </w:t>
      </w:r>
      <w:hyperlink r:id="rId7" w:history="1">
        <w:r w:rsidRPr="00CF57DC">
          <w:rPr>
            <w:rStyle w:val="Hyperlink"/>
            <w:rFonts w:ascii="ApERCU" w:hAnsi="ApERCU"/>
            <w:bCs/>
            <w:color w:val="000D2D"/>
            <w:sz w:val="16"/>
            <w:szCs w:val="16"/>
            <w:lang w:val="nl-NL"/>
          </w:rPr>
          <w:t>www.</w:t>
        </w:r>
        <w:r w:rsidRPr="00A74571">
          <w:rPr>
            <w:rStyle w:val="Hyperlink"/>
            <w:rFonts w:ascii="ApERCU" w:hAnsi="ApERCU"/>
            <w:bCs/>
            <w:color w:val="000D2D"/>
            <w:sz w:val="16"/>
            <w:szCs w:val="16"/>
            <w:lang w:val="nl-NL"/>
          </w:rPr>
          <w:t>tegenkk</w:t>
        </w:r>
        <w:r w:rsidRPr="00CF57DC">
          <w:rPr>
            <w:rStyle w:val="Hyperlink"/>
            <w:rFonts w:ascii="ApERCU" w:hAnsi="ApERCU"/>
            <w:bCs/>
            <w:color w:val="000D2D"/>
            <w:sz w:val="16"/>
            <w:szCs w:val="16"/>
            <w:lang w:val="nl-NL"/>
          </w:rPr>
          <w:t>.nl</w:t>
        </w:r>
      </w:hyperlink>
      <w:r w:rsidRPr="00CF57DC">
        <w:rPr>
          <w:rFonts w:ascii="ApERCU" w:hAnsi="ApERCU"/>
          <w:bCs/>
          <w:color w:val="000D2D"/>
          <w:sz w:val="16"/>
          <w:szCs w:val="16"/>
          <w:lang w:val="nl-NL"/>
        </w:rPr>
        <w:t xml:space="preserve">. Of neem contact op met [naam deelnemer] via [emailadres deelnemer]  </w:t>
      </w:r>
    </w:p>
    <w:p w14:paraId="63F99841" w14:textId="77777777" w:rsidR="00CF57DC" w:rsidRPr="00CF57DC" w:rsidRDefault="00CF57DC" w:rsidP="00CF57DC">
      <w:pPr>
        <w:rPr>
          <w:rFonts w:ascii="ApERCU" w:hAnsi="ApERCU"/>
          <w:bCs/>
          <w:color w:val="000D2D"/>
          <w:sz w:val="16"/>
          <w:szCs w:val="16"/>
          <w:lang w:val="nl-NL"/>
        </w:rPr>
      </w:pPr>
    </w:p>
    <w:p w14:paraId="7952E567" w14:textId="77777777" w:rsidR="00CF57DC" w:rsidRPr="00CF57DC" w:rsidRDefault="00CF57DC" w:rsidP="00CF57DC">
      <w:pPr>
        <w:rPr>
          <w:rFonts w:ascii="ApERCU" w:hAnsi="ApERCU"/>
          <w:bCs/>
          <w:color w:val="000D2D"/>
          <w:sz w:val="16"/>
          <w:szCs w:val="16"/>
          <w:lang w:val="nl-NL"/>
        </w:rPr>
      </w:pPr>
      <w:r w:rsidRPr="00CF57DC">
        <w:rPr>
          <w:rFonts w:ascii="ApERCU" w:hAnsi="ApERCU"/>
          <w:bCs/>
          <w:color w:val="000D2D"/>
          <w:sz w:val="16"/>
          <w:szCs w:val="16"/>
          <w:u w:val="single"/>
          <w:lang w:val="nl-NL"/>
        </w:rPr>
        <w:t>Over KWF Kankerbestrijding</w:t>
      </w:r>
    </w:p>
    <w:p w14:paraId="7C37A0EB" w14:textId="77777777" w:rsidR="00CF57DC" w:rsidRPr="00CF57DC" w:rsidRDefault="00CF57DC" w:rsidP="00CF57DC">
      <w:pPr>
        <w:rPr>
          <w:rFonts w:ascii="ApERCU" w:hAnsi="ApERCU"/>
          <w:bCs/>
          <w:color w:val="000D2D"/>
          <w:sz w:val="16"/>
          <w:szCs w:val="16"/>
          <w:lang w:val="nl-NL"/>
        </w:rPr>
      </w:pPr>
      <w:r w:rsidRPr="00CF57DC">
        <w:rPr>
          <w:rFonts w:ascii="ApERCU" w:hAnsi="ApERCU"/>
          <w:bCs/>
          <w:color w:val="000D2D"/>
          <w:sz w:val="16"/>
          <w:szCs w:val="16"/>
          <w:lang w:val="nl-NL"/>
        </w:rPr>
        <w:t>Iedere Nederlander krijgt ooit te maken met kanker. Of je het nu zelf hebt, of iemand om wie je geeft, kanker ontwricht je leven. Voor al die miljoenen levens maken wij al sinds 1949 jaar het verschil. We bestrijden niet alleen de ziekte maar zetten ons ook in voor een beter leven met kanker. Door levensreddend onderzoek of het snel bereikbaar maken van dure geneesmiddelen. Maar net zo goed met initiatieven als inloophuizen en de community kanker.nl om iedereen die leeft met kanker te ondersteunen. En we mobiliseren heel Nederland voor onze gezamenlijke missie. Minder mensen die kanker krijgen, meer mensen die genezen en meer mensen die beter leven met en na kanker. Omdat er zoveel is om voor te leven. KWF. Tegen kanker. Voor het leven.</w:t>
      </w:r>
    </w:p>
    <w:p w14:paraId="2D69608D" w14:textId="77777777" w:rsidR="00CF57DC" w:rsidRPr="0067784B" w:rsidRDefault="00CF57DC" w:rsidP="004928CF">
      <w:pPr>
        <w:rPr>
          <w:rFonts w:ascii="ApERCU" w:hAnsi="ApERCU"/>
          <w:bCs/>
          <w:color w:val="000D2D"/>
          <w:sz w:val="24"/>
          <w:szCs w:val="24"/>
        </w:rPr>
      </w:pPr>
    </w:p>
    <w:p w14:paraId="5798FCA0" w14:textId="0718E98E" w:rsidR="00794188" w:rsidRPr="0067784B" w:rsidRDefault="00794188" w:rsidP="004928CF">
      <w:pPr>
        <w:rPr>
          <w:rFonts w:ascii="ApERCU" w:hAnsi="ApERCU"/>
          <w:bCs/>
          <w:color w:val="000D2D"/>
          <w:sz w:val="24"/>
          <w:szCs w:val="24"/>
        </w:rPr>
      </w:pPr>
    </w:p>
    <w:p w14:paraId="61C4A801" w14:textId="77777777" w:rsidR="00D02A4A" w:rsidRPr="009036D1" w:rsidRDefault="00D02A4A" w:rsidP="004928CF">
      <w:pPr>
        <w:rPr>
          <w:bCs/>
          <w:sz w:val="24"/>
          <w:szCs w:val="24"/>
          <w:highlight w:val="cyan"/>
        </w:rPr>
      </w:pPr>
    </w:p>
    <w:p w14:paraId="2EF8EE84" w14:textId="77777777" w:rsidR="004928CF" w:rsidRDefault="004928CF" w:rsidP="004928CF">
      <w:pPr>
        <w:rPr>
          <w:b/>
          <w:sz w:val="36"/>
          <w:szCs w:val="36"/>
        </w:rPr>
      </w:pPr>
    </w:p>
    <w:sectPr w:rsidR="004928CF">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25798" w14:textId="77777777" w:rsidR="00E51FA0" w:rsidRDefault="00E51FA0" w:rsidP="004A16B7">
      <w:pPr>
        <w:spacing w:line="240" w:lineRule="auto"/>
      </w:pPr>
      <w:r>
        <w:separator/>
      </w:r>
    </w:p>
  </w:endnote>
  <w:endnote w:type="continuationSeparator" w:id="0">
    <w:p w14:paraId="2422A42A" w14:textId="77777777" w:rsidR="00E51FA0" w:rsidRDefault="00E51FA0" w:rsidP="004A16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ERCU">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03CBF" w14:textId="77777777" w:rsidR="004A16B7" w:rsidRDefault="004A16B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7410C" w14:textId="77777777" w:rsidR="004A16B7" w:rsidRDefault="004A16B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E92FA" w14:textId="77777777" w:rsidR="004A16B7" w:rsidRDefault="004A16B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B9E7" w14:textId="77777777" w:rsidR="00E51FA0" w:rsidRDefault="00E51FA0" w:rsidP="004A16B7">
      <w:pPr>
        <w:spacing w:line="240" w:lineRule="auto"/>
      </w:pPr>
      <w:r>
        <w:separator/>
      </w:r>
    </w:p>
  </w:footnote>
  <w:footnote w:type="continuationSeparator" w:id="0">
    <w:p w14:paraId="688ABDB1" w14:textId="77777777" w:rsidR="00E51FA0" w:rsidRDefault="00E51FA0" w:rsidP="004A16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EE7A8" w14:textId="77777777" w:rsidR="004A16B7" w:rsidRDefault="004A16B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A0DE" w14:textId="77777777" w:rsidR="005B7C9F" w:rsidRDefault="00000000" w:rsidP="005B7C9F">
    <w:pPr>
      <w:pStyle w:val="Koptekst"/>
      <w:jc w:val="right"/>
    </w:pPr>
    <w:r>
      <w:rPr>
        <w:noProof/>
      </w:rPr>
      <w:drawing>
        <wp:inline distT="0" distB="0" distL="0" distR="0" wp14:anchorId="48FC397A" wp14:editId="0F35CC5F">
          <wp:extent cx="938547" cy="108000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938547" cy="1080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D18C" w14:textId="77777777" w:rsidR="004A16B7" w:rsidRDefault="004A16B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8CF"/>
    <w:rsid w:val="00011E6D"/>
    <w:rsid w:val="000A4CDF"/>
    <w:rsid w:val="000B0275"/>
    <w:rsid w:val="000E1113"/>
    <w:rsid w:val="001723AC"/>
    <w:rsid w:val="002C7288"/>
    <w:rsid w:val="00337A20"/>
    <w:rsid w:val="00443BBC"/>
    <w:rsid w:val="00483222"/>
    <w:rsid w:val="004928CF"/>
    <w:rsid w:val="004A16B7"/>
    <w:rsid w:val="004A62DA"/>
    <w:rsid w:val="005050EC"/>
    <w:rsid w:val="005471F0"/>
    <w:rsid w:val="00596D0F"/>
    <w:rsid w:val="005D0B75"/>
    <w:rsid w:val="006367C1"/>
    <w:rsid w:val="0067784B"/>
    <w:rsid w:val="006F25FB"/>
    <w:rsid w:val="00715760"/>
    <w:rsid w:val="00731D65"/>
    <w:rsid w:val="0077384C"/>
    <w:rsid w:val="00794188"/>
    <w:rsid w:val="00842C0A"/>
    <w:rsid w:val="00874E07"/>
    <w:rsid w:val="008B3593"/>
    <w:rsid w:val="008F3BAA"/>
    <w:rsid w:val="008F3FFC"/>
    <w:rsid w:val="008F7FAB"/>
    <w:rsid w:val="009036D1"/>
    <w:rsid w:val="009078B0"/>
    <w:rsid w:val="00937A5D"/>
    <w:rsid w:val="009A169E"/>
    <w:rsid w:val="009E335D"/>
    <w:rsid w:val="00A74571"/>
    <w:rsid w:val="00A82CAC"/>
    <w:rsid w:val="00AC633E"/>
    <w:rsid w:val="00B32562"/>
    <w:rsid w:val="00BC4D5E"/>
    <w:rsid w:val="00BF208F"/>
    <w:rsid w:val="00C72D23"/>
    <w:rsid w:val="00CF1E67"/>
    <w:rsid w:val="00CF57DC"/>
    <w:rsid w:val="00D02A4A"/>
    <w:rsid w:val="00D13FBF"/>
    <w:rsid w:val="00D91B27"/>
    <w:rsid w:val="00E01E1B"/>
    <w:rsid w:val="00E35A85"/>
    <w:rsid w:val="00E51FA0"/>
    <w:rsid w:val="00E667E9"/>
    <w:rsid w:val="00E865AC"/>
    <w:rsid w:val="00E87A30"/>
    <w:rsid w:val="00F0678D"/>
    <w:rsid w:val="00F62CBC"/>
    <w:rsid w:val="00FB0CFD"/>
    <w:rsid w:val="00FB469F"/>
    <w:rsid w:val="00FC6C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C9653"/>
  <w15:chartTrackingRefBased/>
  <w15:docId w15:val="{F5162E4F-E244-49E9-8F9D-9559951C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928CF"/>
    <w:pPr>
      <w:spacing w:after="0" w:line="276" w:lineRule="auto"/>
    </w:pPr>
    <w:rPr>
      <w:rFonts w:ascii="Arial" w:eastAsia="Arial" w:hAnsi="Arial" w:cs="Arial"/>
      <w:lang w:val="nl"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928CF"/>
    <w:rPr>
      <w:color w:val="0563C1" w:themeColor="hyperlink"/>
      <w:u w:val="single"/>
    </w:rPr>
  </w:style>
  <w:style w:type="paragraph" w:styleId="Koptekst">
    <w:name w:val="header"/>
    <w:basedOn w:val="Standaard"/>
    <w:link w:val="KoptekstChar"/>
    <w:uiPriority w:val="99"/>
    <w:unhideWhenUsed/>
    <w:rsid w:val="004928C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928CF"/>
    <w:rPr>
      <w:rFonts w:ascii="Arial" w:eastAsia="Arial" w:hAnsi="Arial" w:cs="Arial"/>
      <w:lang w:val="nl" w:eastAsia="nl-NL"/>
    </w:rPr>
  </w:style>
  <w:style w:type="character" w:styleId="Onopgelostemelding">
    <w:name w:val="Unresolved Mention"/>
    <w:basedOn w:val="Standaardalinea-lettertype"/>
    <w:uiPriority w:val="99"/>
    <w:semiHidden/>
    <w:unhideWhenUsed/>
    <w:rsid w:val="00CF57DC"/>
    <w:rPr>
      <w:color w:val="605E5C"/>
      <w:shd w:val="clear" w:color="auto" w:fill="E1DFDD"/>
    </w:rPr>
  </w:style>
  <w:style w:type="paragraph" w:styleId="Voettekst">
    <w:name w:val="footer"/>
    <w:basedOn w:val="Standaard"/>
    <w:link w:val="VoettekstChar"/>
    <w:uiPriority w:val="99"/>
    <w:unhideWhenUsed/>
    <w:rsid w:val="004A16B7"/>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A16B7"/>
    <w:rPr>
      <w:rFonts w:ascii="Arial" w:eastAsia="Arial" w:hAnsi="Arial" w:cs="Arial"/>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www.tegenkk.nl/"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tegenkk.nl/fundraiser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E988EEDCD105419DBCC378AE85804B" ma:contentTypeVersion="16" ma:contentTypeDescription="Een nieuw document maken." ma:contentTypeScope="" ma:versionID="040d76850ae7bed346a311e2648a469e">
  <xsd:schema xmlns:xsd="http://www.w3.org/2001/XMLSchema" xmlns:xs="http://www.w3.org/2001/XMLSchema" xmlns:p="http://schemas.microsoft.com/office/2006/metadata/properties" xmlns:ns2="8cec0d02-22f3-4433-8bc6-058aaa333f4a" xmlns:ns3="df99584b-c75a-4353-bc54-07b379bbb681" targetNamespace="http://schemas.microsoft.com/office/2006/metadata/properties" ma:root="true" ma:fieldsID="6de65214d1006001671b9a35fe45ce73" ns2:_="" ns3:_="">
    <xsd:import namespace="8cec0d02-22f3-4433-8bc6-058aaa333f4a"/>
    <xsd:import namespace="df99584b-c75a-4353-bc54-07b379bbb6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c0d02-22f3-4433-8bc6-058aaa333f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07b4953-9039-4bdc-b7f8-dd32acf8f4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99584b-c75a-4353-bc54-07b379bbb68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6e05e2a7-bdd2-4e31-a1c9-42757f5c67f1}" ma:internalName="TaxCatchAll" ma:showField="CatchAllData" ma:web="df99584b-c75a-4353-bc54-07b379bbb6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ec0d02-22f3-4433-8bc6-058aaa333f4a">
      <Terms xmlns="http://schemas.microsoft.com/office/infopath/2007/PartnerControls"/>
    </lcf76f155ced4ddcb4097134ff3c332f>
    <TaxCatchAll xmlns="df99584b-c75a-4353-bc54-07b379bbb681" xsi:nil="true"/>
  </documentManagement>
</p:properties>
</file>

<file path=customXml/itemProps1.xml><?xml version="1.0" encoding="utf-8"?>
<ds:datastoreItem xmlns:ds="http://schemas.openxmlformats.org/officeDocument/2006/customXml" ds:itemID="{CFB6B094-1CA9-4B79-A870-5350763A7F42}"/>
</file>

<file path=customXml/itemProps2.xml><?xml version="1.0" encoding="utf-8"?>
<ds:datastoreItem xmlns:ds="http://schemas.openxmlformats.org/officeDocument/2006/customXml" ds:itemID="{B4A00719-C486-4B5D-8DA2-30EC862CAC29}"/>
</file>

<file path=customXml/itemProps3.xml><?xml version="1.0" encoding="utf-8"?>
<ds:datastoreItem xmlns:ds="http://schemas.openxmlformats.org/officeDocument/2006/customXml" ds:itemID="{9CAB5258-BB3C-44D3-8199-6820C8316C4A}"/>
</file>

<file path=docProps/app.xml><?xml version="1.0" encoding="utf-8"?>
<Properties xmlns="http://schemas.openxmlformats.org/officeDocument/2006/extended-properties" xmlns:vt="http://schemas.openxmlformats.org/officeDocument/2006/docPropsVTypes">
  <Template>Normal</Template>
  <TotalTime>44</TotalTime>
  <Pages>2</Pages>
  <Words>432</Words>
  <Characters>2379</Characters>
  <Application>Microsoft Office Word</Application>
  <DocSecurity>0</DocSecurity>
  <Lines>19</Lines>
  <Paragraphs>5</Paragraphs>
  <ScaleCrop>false</ScaleCrop>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Braam</dc:creator>
  <cp:keywords/>
  <dc:description/>
  <cp:lastModifiedBy>Susan Braam</cp:lastModifiedBy>
  <cp:revision>54</cp:revision>
  <dcterms:created xsi:type="dcterms:W3CDTF">2022-10-07T11:11:00Z</dcterms:created>
  <dcterms:modified xsi:type="dcterms:W3CDTF">2022-10-07T12:46:00Z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0x0101006FE988EEDCD105419DBCC378AE85804B</vt:lpwstr>
  </property>
  <property fmtid="{D5CDD505-2E9C-101B-9397-08002B2CF9AE}" pid="3" name="MediaServiceImageTags">
    <vt:lpwstr/>
  </property>
</Properties>
</file>