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48FD0" w14:textId="70CD2935" w:rsidR="001943CA" w:rsidRDefault="001943CA" w:rsidP="001943CA">
      <w:pPr>
        <w:rPr>
          <w:b/>
          <w:sz w:val="36"/>
          <w:szCs w:val="36"/>
          <w:highlight w:val="cyan"/>
        </w:rPr>
      </w:pPr>
      <w:r>
        <w:rPr>
          <w:b/>
          <w:sz w:val="36"/>
          <w:szCs w:val="36"/>
        </w:rPr>
        <w:t xml:space="preserve">#TEGENKK </w:t>
      </w:r>
      <w:r w:rsidR="00473ACC">
        <w:rPr>
          <w:b/>
          <w:sz w:val="36"/>
          <w:szCs w:val="36"/>
        </w:rPr>
        <w:t>Les tips</w:t>
      </w:r>
    </w:p>
    <w:p w14:paraId="3D0DDB08" w14:textId="22BC8A35" w:rsidR="001943CA" w:rsidRDefault="001943CA" w:rsidP="001943CA">
      <w:pPr>
        <w:rPr>
          <w:b/>
          <w:sz w:val="36"/>
          <w:szCs w:val="36"/>
        </w:rPr>
      </w:pPr>
    </w:p>
    <w:p w14:paraId="2D37C613" w14:textId="387FB0F8" w:rsidR="000B32A7" w:rsidRDefault="001943CA">
      <w:r>
        <w:t>Met deze tips maak je een interactieve les met als doel bewustwording over het schelden met kanker.</w:t>
      </w:r>
      <w:r w:rsidR="00550E8E">
        <w:t xml:space="preserve"> Gebruik de Powerpoint Template als basis voor je les.</w:t>
      </w:r>
    </w:p>
    <w:p w14:paraId="5FE38865" w14:textId="36F481E7" w:rsidR="00D41C2C" w:rsidRDefault="00D41C2C"/>
    <w:p w14:paraId="5D285462" w14:textId="710E9A19" w:rsidR="00D41C2C" w:rsidRDefault="00E030C0" w:rsidP="00D41C2C">
      <w:pPr>
        <w:pStyle w:val="Lijstalinea"/>
        <w:numPr>
          <w:ilvl w:val="0"/>
          <w:numId w:val="1"/>
        </w:numPr>
      </w:pPr>
      <w:r w:rsidRPr="00E030C0">
        <w:rPr>
          <w:b/>
          <w:bCs/>
        </w:rPr>
        <w:t>Quizvragen</w:t>
      </w:r>
      <w:r w:rsidR="00D41C2C" w:rsidRPr="00E030C0">
        <w:rPr>
          <w:b/>
          <w:bCs/>
        </w:rPr>
        <w:t>.</w:t>
      </w:r>
      <w:r w:rsidR="00D41C2C">
        <w:t xml:space="preserve"> </w:t>
      </w:r>
      <w:r>
        <w:br/>
      </w:r>
      <w:r w:rsidR="00D41C2C">
        <w:t xml:space="preserve">Om het ijs te breken. </w:t>
      </w:r>
      <w:r>
        <w:t xml:space="preserve">Gebruik bijvoorbeeld de spreekbeurt materialen over kanker van KWF. </w:t>
      </w:r>
      <w:r>
        <w:br/>
        <w:t xml:space="preserve">Zie: </w:t>
      </w:r>
      <w:hyperlink r:id="rId10" w:history="1">
        <w:r w:rsidRPr="00DF74FB">
          <w:rPr>
            <w:rStyle w:val="Hyperlink"/>
          </w:rPr>
          <w:t>https://www.kwf.nl/over-kwf/spreekbeurt-materialen</w:t>
        </w:r>
      </w:hyperlink>
      <w:r w:rsidR="007354A9">
        <w:br/>
      </w:r>
      <w:r w:rsidR="00D729BF" w:rsidRPr="00D729BF">
        <w:rPr>
          <w:rFonts w:ascii="Segoe UI Emoji" w:hAnsi="Segoe UI Emoji" w:cs="Segoe UI Emoji"/>
        </w:rPr>
        <w:t>💡</w:t>
      </w:r>
      <w:r w:rsidR="00D729BF">
        <w:rPr>
          <w:rFonts w:ascii="Segoe UI Emoji" w:hAnsi="Segoe UI Emoji" w:cs="Segoe UI Emoji"/>
        </w:rPr>
        <w:t xml:space="preserve"> </w:t>
      </w:r>
      <w:r w:rsidR="00806C46">
        <w:t>Tip</w:t>
      </w:r>
      <w:r w:rsidR="004E1DC5">
        <w:t>:</w:t>
      </w:r>
      <w:r w:rsidR="00806C46">
        <w:t xml:space="preserve"> gebruik</w:t>
      </w:r>
      <w:r w:rsidR="007354A9">
        <w:t xml:space="preserve"> de tool van </w:t>
      </w:r>
      <w:hyperlink r:id="rId11" w:history="1">
        <w:r w:rsidR="007354A9" w:rsidRPr="007354A9">
          <w:rPr>
            <w:rStyle w:val="Hyperlink"/>
          </w:rPr>
          <w:t>Kahoot!</w:t>
        </w:r>
      </w:hyperlink>
      <w:r w:rsidR="007354A9">
        <w:t xml:space="preserve"> </w:t>
      </w:r>
      <w:r w:rsidR="000D09E9">
        <w:br/>
      </w:r>
    </w:p>
    <w:p w14:paraId="7F8C8BAC" w14:textId="209346A5" w:rsidR="00E030C0" w:rsidRDefault="00E030C0" w:rsidP="00D41C2C">
      <w:pPr>
        <w:pStyle w:val="Lijstalinea"/>
        <w:numPr>
          <w:ilvl w:val="0"/>
          <w:numId w:val="1"/>
        </w:numPr>
      </w:pPr>
      <w:r w:rsidRPr="00E030C0">
        <w:rPr>
          <w:b/>
          <w:bCs/>
        </w:rPr>
        <w:t>Stellingen.</w:t>
      </w:r>
      <w:r>
        <w:t xml:space="preserve"> </w:t>
      </w:r>
      <w:r>
        <w:br/>
        <w:t>Bijvoorbeeld, sta op als je het hier mee eens bent. Of nog actiever: Verdeel de klas in twee helften. Links: ik ben het eens met de stelling. Rechts: ik ben het oneens met de stelling.</w:t>
      </w:r>
    </w:p>
    <w:p w14:paraId="05E305EA" w14:textId="5EA93A07" w:rsidR="00E030C0" w:rsidRDefault="00E030C0" w:rsidP="00E030C0">
      <w:pPr>
        <w:pStyle w:val="Lijstalinea"/>
      </w:pPr>
      <w:r>
        <w:t>Voorbeelden van stellingen:</w:t>
      </w:r>
    </w:p>
    <w:p w14:paraId="41A150F2" w14:textId="22D1B3B3" w:rsidR="00E030C0" w:rsidRDefault="00E030C0" w:rsidP="00E030C0">
      <w:pPr>
        <w:pStyle w:val="Lijstalinea"/>
        <w:numPr>
          <w:ilvl w:val="1"/>
          <w:numId w:val="1"/>
        </w:numPr>
      </w:pPr>
      <w:r>
        <w:t>Ik ken iemand die kanker heeft (gehad)</w:t>
      </w:r>
    </w:p>
    <w:p w14:paraId="53C9FC6D" w14:textId="48E44FA0" w:rsidR="00E030C0" w:rsidRDefault="00E030C0" w:rsidP="00E030C0">
      <w:pPr>
        <w:pStyle w:val="Lijstalinea"/>
        <w:numPr>
          <w:ilvl w:val="1"/>
          <w:numId w:val="1"/>
        </w:numPr>
      </w:pPr>
      <w:r>
        <w:t>Ik scheld wel eens met kanker</w:t>
      </w:r>
    </w:p>
    <w:p w14:paraId="696B0938" w14:textId="6FB8798F" w:rsidR="007354A9" w:rsidRDefault="00E030C0" w:rsidP="007354A9">
      <w:pPr>
        <w:pStyle w:val="Lijstalinea"/>
        <w:numPr>
          <w:ilvl w:val="1"/>
          <w:numId w:val="1"/>
        </w:numPr>
      </w:pPr>
      <w:r>
        <w:t>Iemand heeft wel eens met kanker naar mij gescholden</w:t>
      </w:r>
      <w:r w:rsidR="000D09E9">
        <w:br/>
      </w:r>
    </w:p>
    <w:p w14:paraId="0B3E33C6" w14:textId="72F0B48E" w:rsidR="00E030C0" w:rsidRPr="00E030C0" w:rsidRDefault="00E030C0" w:rsidP="00E030C0">
      <w:pPr>
        <w:pStyle w:val="Lijstalinea"/>
        <w:numPr>
          <w:ilvl w:val="0"/>
          <w:numId w:val="1"/>
        </w:numPr>
        <w:rPr>
          <w:b/>
          <w:bCs/>
        </w:rPr>
      </w:pPr>
      <w:r w:rsidRPr="00E030C0">
        <w:rPr>
          <w:b/>
          <w:bCs/>
        </w:rPr>
        <w:t>Discussie.</w:t>
      </w:r>
    </w:p>
    <w:p w14:paraId="174BA546" w14:textId="4049F027" w:rsidR="00E030C0" w:rsidRDefault="00E030C0" w:rsidP="00E030C0">
      <w:pPr>
        <w:pStyle w:val="Lijstalinea"/>
      </w:pPr>
      <w:r>
        <w:t xml:space="preserve">Bespreken wat we in ronde 2 zagen. Waarom scheld je met kanker? Wat gebeurd er met je als je iemand met kanker hoort schelden? </w:t>
      </w:r>
    </w:p>
    <w:p w14:paraId="097C6968" w14:textId="131C5571" w:rsidR="00E030C0" w:rsidRDefault="00E030C0" w:rsidP="00E030C0">
      <w:pPr>
        <w:pStyle w:val="Lijstalinea"/>
      </w:pPr>
      <w:r>
        <w:t>Hoe kun je kinderen helpen die te maken hebben met kanker? Kunnen ze vertellen waar ze zelf behoefte aan hebben?</w:t>
      </w:r>
      <w:r w:rsidR="000D09E9">
        <w:br/>
      </w:r>
    </w:p>
    <w:p w14:paraId="7348954D" w14:textId="77777777" w:rsidR="004E1DC5" w:rsidRDefault="00E030C0" w:rsidP="00E030C0">
      <w:pPr>
        <w:pStyle w:val="Lijstalinea"/>
        <w:numPr>
          <w:ilvl w:val="0"/>
          <w:numId w:val="1"/>
        </w:numPr>
      </w:pPr>
      <w:r w:rsidRPr="00E030C0">
        <w:rPr>
          <w:b/>
          <w:bCs/>
        </w:rPr>
        <w:t xml:space="preserve">Video </w:t>
      </w:r>
      <w:r w:rsidR="00A4001E">
        <w:rPr>
          <w:b/>
          <w:bCs/>
        </w:rPr>
        <w:t>Adamas Chillclub</w:t>
      </w:r>
      <w:r>
        <w:rPr>
          <w:b/>
          <w:bCs/>
        </w:rPr>
        <w:br/>
      </w:r>
      <w:r>
        <w:t>Adamas is een inloophuis in Nieuw-Vennep. Zij helpen mensen die geraakt zijn door kanker. En hebben een chillclub opgericht speciaal voor jongeren</w:t>
      </w:r>
      <w:r w:rsidR="007354A9">
        <w:t xml:space="preserve">. </w:t>
      </w:r>
      <w:hyperlink r:id="rId12" w:history="1">
        <w:r w:rsidR="007354A9" w:rsidRPr="007354A9">
          <w:rPr>
            <w:rStyle w:val="Hyperlink"/>
          </w:rPr>
          <w:t>In deze video</w:t>
        </w:r>
      </w:hyperlink>
      <w:r w:rsidR="007354A9">
        <w:t xml:space="preserve"> laten ze zien wat schelden met kanker kan doen met jongeren die te maken hebben met kanker. </w:t>
      </w:r>
      <w:hyperlink r:id="rId13" w:history="1">
        <w:r w:rsidR="007354A9" w:rsidRPr="00DF74FB">
          <w:rPr>
            <w:rStyle w:val="Hyperlink"/>
          </w:rPr>
          <w:t>https://youtu.be/Txk1_c7tGVo</w:t>
        </w:r>
      </w:hyperlink>
      <w:r w:rsidR="007354A9">
        <w:t xml:space="preserve"> </w:t>
      </w:r>
    </w:p>
    <w:p w14:paraId="59B49F0D" w14:textId="3A9CCA47" w:rsidR="00E030C0" w:rsidRDefault="004E1DC5" w:rsidP="004E1DC5">
      <w:pPr>
        <w:pStyle w:val="Lijstalinea"/>
      </w:pPr>
      <w:r w:rsidRPr="00D729BF">
        <w:rPr>
          <w:rFonts w:ascii="Segoe UI Emoji" w:hAnsi="Segoe UI Emoji" w:cs="Segoe UI Emoji"/>
        </w:rPr>
        <w:t>💡</w:t>
      </w:r>
      <w:r>
        <w:rPr>
          <w:rFonts w:ascii="Segoe UI Emoji" w:hAnsi="Segoe UI Emoji" w:cs="Segoe UI Emoji"/>
        </w:rPr>
        <w:t xml:space="preserve"> </w:t>
      </w:r>
      <w:r>
        <w:t xml:space="preserve">Tip: </w:t>
      </w:r>
      <w:hyperlink r:id="rId14" w:history="1">
        <w:r w:rsidRPr="001D3ABF">
          <w:rPr>
            <w:rStyle w:val="Hyperlink"/>
          </w:rPr>
          <w:t>Zoek een inloophuis</w:t>
        </w:r>
      </w:hyperlink>
      <w:r>
        <w:t xml:space="preserve"> bij jou in de buurt en nodig een gastspreker uit</w:t>
      </w:r>
      <w:r w:rsidR="005A17DE">
        <w:t xml:space="preserve">. </w:t>
      </w:r>
      <w:r w:rsidR="000D09E9">
        <w:br/>
      </w:r>
    </w:p>
    <w:p w14:paraId="0C0BE104" w14:textId="77777777" w:rsidR="007354A9" w:rsidRPr="007354A9" w:rsidRDefault="007354A9" w:rsidP="007354A9">
      <w:pPr>
        <w:pStyle w:val="Lijstalinea"/>
        <w:numPr>
          <w:ilvl w:val="0"/>
          <w:numId w:val="1"/>
        </w:numPr>
        <w:rPr>
          <w:b/>
          <w:bCs/>
        </w:rPr>
      </w:pPr>
      <w:r w:rsidRPr="007354A9">
        <w:rPr>
          <w:b/>
          <w:bCs/>
        </w:rPr>
        <w:t>Video van influencers</w:t>
      </w:r>
    </w:p>
    <w:p w14:paraId="3EC3FEFD" w14:textId="540C3339" w:rsidR="007354A9" w:rsidRDefault="007354A9" w:rsidP="007354A9">
      <w:pPr>
        <w:pStyle w:val="Lijstalinea"/>
      </w:pPr>
      <w:r>
        <w:t>Gebruik de video</w:t>
      </w:r>
      <w:r w:rsidR="00A4001E">
        <w:t>’s</w:t>
      </w:r>
      <w:r>
        <w:t xml:space="preserve"> van influencers die oproepen tot het stoppen met het schelden met kanker.</w:t>
      </w:r>
      <w:r w:rsidR="00A4001E">
        <w:t xml:space="preserve"> </w:t>
      </w:r>
      <w:r w:rsidR="001F6A07">
        <w:t>Alle video’s staan in</w:t>
      </w:r>
      <w:r w:rsidR="00A4001E">
        <w:t xml:space="preserve"> de Toolkit.</w:t>
      </w:r>
      <w:r w:rsidR="000D09E9">
        <w:br/>
      </w:r>
    </w:p>
    <w:p w14:paraId="49DF0692" w14:textId="3BA10B0B" w:rsidR="007354A9" w:rsidRPr="007354A9" w:rsidRDefault="007354A9" w:rsidP="00E030C0">
      <w:pPr>
        <w:pStyle w:val="Lijstalinea"/>
        <w:numPr>
          <w:ilvl w:val="0"/>
          <w:numId w:val="1"/>
        </w:numPr>
        <w:rPr>
          <w:b/>
          <w:bCs/>
        </w:rPr>
      </w:pPr>
      <w:r w:rsidRPr="007354A9">
        <w:rPr>
          <w:b/>
          <w:bCs/>
        </w:rPr>
        <w:t>Creatieve opdracht</w:t>
      </w:r>
    </w:p>
    <w:p w14:paraId="2C3168CF" w14:textId="00F47D40" w:rsidR="007354A9" w:rsidRDefault="007354A9" w:rsidP="007354A9">
      <w:pPr>
        <w:pStyle w:val="Lijstalinea"/>
      </w:pPr>
      <w:r>
        <w:t xml:space="preserve">Maak een poster </w:t>
      </w:r>
      <w:r w:rsidR="00EE44B6">
        <w:t xml:space="preserve">met de belofte dat jullie niet schelden met kanker. En hang ‘m op in de klas. </w:t>
      </w:r>
      <w:r w:rsidR="000D09E9">
        <w:br/>
      </w:r>
    </w:p>
    <w:p w14:paraId="7F002E98" w14:textId="467F4334" w:rsidR="007354A9" w:rsidRDefault="00194A31" w:rsidP="007354A9">
      <w:pPr>
        <w:pStyle w:val="Lijstalinea"/>
        <w:numPr>
          <w:ilvl w:val="0"/>
          <w:numId w:val="1"/>
        </w:numPr>
      </w:pPr>
      <w:hyperlink r:id="rId15" w:history="1">
        <w:r w:rsidR="007354A9" w:rsidRPr="00194A31">
          <w:rPr>
            <w:rStyle w:val="Hyperlink"/>
            <w:b/>
            <w:bCs/>
          </w:rPr>
          <w:t>Maak een actiepagina</w:t>
        </w:r>
        <w:r w:rsidR="007354A9" w:rsidRPr="00194A31">
          <w:rPr>
            <w:rStyle w:val="Hyperlink"/>
          </w:rPr>
          <w:t xml:space="preserve"> </w:t>
        </w:r>
        <w:r w:rsidRPr="00194A31">
          <w:rPr>
            <w:rStyle w:val="Hyperlink"/>
          </w:rPr>
          <w:t>op het actieplatform van KWF</w:t>
        </w:r>
      </w:hyperlink>
      <w:r w:rsidR="007354A9">
        <w:t xml:space="preserve"> met de klas om samen fondsen te werven. En de boodschap om te schelden met kanker verder te </w:t>
      </w:r>
      <w:r w:rsidR="007354A9">
        <w:lastRenderedPageBreak/>
        <w:t xml:space="preserve">verspreiden. </w:t>
      </w:r>
      <w:r w:rsidR="000D09E9">
        <w:br/>
      </w:r>
    </w:p>
    <w:p w14:paraId="359A308F" w14:textId="431EA23B" w:rsidR="00C54979" w:rsidRPr="003C6937" w:rsidRDefault="00C54979" w:rsidP="007354A9">
      <w:pPr>
        <w:pStyle w:val="Lijstalinea"/>
        <w:numPr>
          <w:ilvl w:val="0"/>
          <w:numId w:val="1"/>
        </w:numPr>
      </w:pPr>
      <w:r>
        <w:rPr>
          <w:b/>
          <w:bCs/>
        </w:rPr>
        <w:t>Overige</w:t>
      </w:r>
      <w:r w:rsidR="003C6937">
        <w:rPr>
          <w:b/>
          <w:bCs/>
        </w:rPr>
        <w:t xml:space="preserve"> bronnen om te gebruiken:</w:t>
      </w:r>
    </w:p>
    <w:p w14:paraId="094288A7" w14:textId="644611C1" w:rsidR="003C6937" w:rsidRDefault="009851C4" w:rsidP="009851C4">
      <w:pPr>
        <w:pStyle w:val="Lijstalinea"/>
        <w:numPr>
          <w:ilvl w:val="0"/>
          <w:numId w:val="2"/>
        </w:numPr>
      </w:pPr>
      <w:r>
        <w:t>Kasam.eu</w:t>
      </w:r>
    </w:p>
    <w:p w14:paraId="6F23F713" w14:textId="4544C661" w:rsidR="009851C4" w:rsidRDefault="00393208" w:rsidP="009851C4">
      <w:pPr>
        <w:pStyle w:val="Lijstalinea"/>
        <w:numPr>
          <w:ilvl w:val="0"/>
          <w:numId w:val="2"/>
        </w:numPr>
      </w:pPr>
      <w:r>
        <w:t xml:space="preserve">Kankerspoken.nl </w:t>
      </w:r>
    </w:p>
    <w:p w14:paraId="7A7B3E44" w14:textId="64900704" w:rsidR="00393208" w:rsidRDefault="003478ED" w:rsidP="009851C4">
      <w:pPr>
        <w:pStyle w:val="Lijstalinea"/>
        <w:numPr>
          <w:ilvl w:val="0"/>
          <w:numId w:val="2"/>
        </w:numPr>
      </w:pPr>
      <w:r>
        <w:t xml:space="preserve">VIDEO: </w:t>
      </w:r>
      <w:hyperlink r:id="rId16" w:history="1">
        <w:r w:rsidR="00F415E2" w:rsidRPr="003478ED">
          <w:rPr>
            <w:rStyle w:val="Hyperlink"/>
          </w:rPr>
          <w:t>Kantine juf is schelden met kanker spuugzat en start een actie</w:t>
        </w:r>
      </w:hyperlink>
    </w:p>
    <w:p w14:paraId="3AB48B57" w14:textId="6C31D5C9" w:rsidR="00F415E2" w:rsidRDefault="003478ED" w:rsidP="009851C4">
      <w:pPr>
        <w:pStyle w:val="Lijstalinea"/>
        <w:numPr>
          <w:ilvl w:val="0"/>
          <w:numId w:val="2"/>
        </w:numPr>
      </w:pPr>
      <w:r>
        <w:t xml:space="preserve">ARTIKEL: </w:t>
      </w:r>
      <w:hyperlink r:id="rId17" w:history="1">
        <w:r w:rsidR="00856EEF" w:rsidRPr="00856EEF">
          <w:rPr>
            <w:rStyle w:val="Hyperlink"/>
          </w:rPr>
          <w:t>Robert de Hoog uit Mocro Maffia wil ook niet schelden met KK</w:t>
        </w:r>
      </w:hyperlink>
    </w:p>
    <w:p w14:paraId="7BE31700" w14:textId="0B679378" w:rsidR="00C11264" w:rsidRDefault="003478ED" w:rsidP="009851C4">
      <w:pPr>
        <w:pStyle w:val="Lijstalinea"/>
        <w:numPr>
          <w:ilvl w:val="0"/>
          <w:numId w:val="2"/>
        </w:numPr>
      </w:pPr>
      <w:r>
        <w:t xml:space="preserve">VIDEO: </w:t>
      </w:r>
      <w:hyperlink r:id="rId18" w:history="1">
        <w:r w:rsidR="00C11264" w:rsidRPr="00C11264">
          <w:rPr>
            <w:rStyle w:val="Hyperlink"/>
          </w:rPr>
          <w:t>Item Jeugdjournaal 14 oktober 2021</w:t>
        </w:r>
      </w:hyperlink>
    </w:p>
    <w:p w14:paraId="4395D1A1" w14:textId="0B15E90D" w:rsidR="00C11264" w:rsidRPr="00D349A2" w:rsidRDefault="003478ED" w:rsidP="009851C4">
      <w:pPr>
        <w:pStyle w:val="Lijstalinea"/>
        <w:numPr>
          <w:ilvl w:val="0"/>
          <w:numId w:val="2"/>
        </w:numPr>
        <w:rPr>
          <w:rStyle w:val="Hyperlink"/>
          <w:color w:val="auto"/>
          <w:u w:val="none"/>
        </w:rPr>
      </w:pPr>
      <w:r>
        <w:t xml:space="preserve">VIDEO &amp; ARTIKEL: </w:t>
      </w:r>
      <w:hyperlink r:id="rId19" w:history="1">
        <w:r w:rsidR="00FE4DE7" w:rsidRPr="004F0E46">
          <w:rPr>
            <w:rStyle w:val="Hyperlink"/>
          </w:rPr>
          <w:t>Algemeen Dagblad over TegenKK op het sportveld</w:t>
        </w:r>
      </w:hyperlink>
    </w:p>
    <w:p w14:paraId="629A5F81" w14:textId="7F2CB515" w:rsidR="00D349A2" w:rsidRDefault="00D349A2" w:rsidP="009851C4">
      <w:pPr>
        <w:pStyle w:val="Lijstalinea"/>
        <w:numPr>
          <w:ilvl w:val="0"/>
          <w:numId w:val="2"/>
        </w:numPr>
      </w:pPr>
      <w:r>
        <w:t xml:space="preserve">TV Programma “Hallo, ik heb kanker”: </w:t>
      </w:r>
      <w:hyperlink r:id="rId20" w:history="1">
        <w:r w:rsidRPr="004E1DBB">
          <w:rPr>
            <w:rStyle w:val="Hyperlink"/>
          </w:rPr>
          <w:t>https://www.zapp.nl/programmas/hallo-ik-heb-kanker</w:t>
        </w:r>
      </w:hyperlink>
      <w:r>
        <w:t xml:space="preserve"> </w:t>
      </w:r>
      <w:r w:rsidR="007E76C8">
        <w:t>(Won een televizierring)</w:t>
      </w:r>
    </w:p>
    <w:p w14:paraId="712BF1EB" w14:textId="355F9E67" w:rsidR="007E76C8" w:rsidRDefault="000A15FD" w:rsidP="009851C4">
      <w:pPr>
        <w:pStyle w:val="Lijstalinea"/>
        <w:numPr>
          <w:ilvl w:val="0"/>
          <w:numId w:val="2"/>
        </w:numPr>
      </w:pPr>
      <w:r>
        <w:t xml:space="preserve">LEZEN: </w:t>
      </w:r>
      <w:hyperlink r:id="rId21" w:history="1">
        <w:r w:rsidRPr="000A15FD">
          <w:rPr>
            <w:rStyle w:val="Hyperlink"/>
          </w:rPr>
          <w:t>Gebruik deze</w:t>
        </w:r>
        <w:r w:rsidRPr="000A15FD">
          <w:rPr>
            <w:rStyle w:val="Hyperlink"/>
          </w:rPr>
          <w:t xml:space="preserve"> </w:t>
        </w:r>
        <w:r w:rsidRPr="000A15FD">
          <w:rPr>
            <w:rStyle w:val="Hyperlink"/>
          </w:rPr>
          <w:t>downloadbare boekenlijst</w:t>
        </w:r>
      </w:hyperlink>
      <w:r>
        <w:t xml:space="preserve"> van kanker.be</w:t>
      </w:r>
    </w:p>
    <w:p w14:paraId="52E41F29" w14:textId="554B31AA" w:rsidR="000D1E92" w:rsidRDefault="000D1E92" w:rsidP="000D1E92"/>
    <w:p w14:paraId="0C070F97" w14:textId="77777777" w:rsidR="00FE4DE7" w:rsidRDefault="00FE4DE7" w:rsidP="00F71593">
      <w:pPr>
        <w:pStyle w:val="Lijstalinea"/>
        <w:ind w:left="1440"/>
      </w:pPr>
    </w:p>
    <w:p w14:paraId="2E6F8B1A" w14:textId="09B06660" w:rsidR="007354A9" w:rsidRDefault="007354A9" w:rsidP="007354A9">
      <w:pPr>
        <w:pStyle w:val="Lijstalinea"/>
      </w:pPr>
    </w:p>
    <w:sectPr w:rsidR="007354A9">
      <w:headerReference w:type="default" r:id="rId22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65841" w14:textId="77777777" w:rsidR="00C62164" w:rsidRDefault="00C62164">
      <w:pPr>
        <w:spacing w:line="240" w:lineRule="auto"/>
      </w:pPr>
      <w:r>
        <w:separator/>
      </w:r>
    </w:p>
  </w:endnote>
  <w:endnote w:type="continuationSeparator" w:id="0">
    <w:p w14:paraId="6B0409D7" w14:textId="77777777" w:rsidR="00C62164" w:rsidRDefault="00C621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2E88A" w14:textId="77777777" w:rsidR="00C62164" w:rsidRDefault="00C62164">
      <w:pPr>
        <w:spacing w:line="240" w:lineRule="auto"/>
      </w:pPr>
      <w:r>
        <w:separator/>
      </w:r>
    </w:p>
  </w:footnote>
  <w:footnote w:type="continuationSeparator" w:id="0">
    <w:p w14:paraId="0A12FAE5" w14:textId="77777777" w:rsidR="00C62164" w:rsidRDefault="00C621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78BF1" w14:textId="77777777" w:rsidR="005B7C9F" w:rsidRDefault="00000000" w:rsidP="005B7C9F">
    <w:pPr>
      <w:pStyle w:val="Koptekst"/>
      <w:jc w:val="right"/>
    </w:pPr>
    <w:r>
      <w:rPr>
        <w:noProof/>
      </w:rPr>
      <w:drawing>
        <wp:inline distT="0" distB="0" distL="0" distR="0" wp14:anchorId="209B53E4" wp14:editId="01EE1A23">
          <wp:extent cx="938547" cy="1080000"/>
          <wp:effectExtent l="0" t="0" r="0" b="635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8547" cy="10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C1712A"/>
    <w:multiLevelType w:val="hybridMultilevel"/>
    <w:tmpl w:val="6014601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CD4302"/>
    <w:multiLevelType w:val="hybridMultilevel"/>
    <w:tmpl w:val="21181D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612404">
    <w:abstractNumId w:val="1"/>
  </w:num>
  <w:num w:numId="2" w16cid:durableId="2108235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3CA"/>
    <w:rsid w:val="000A15FD"/>
    <w:rsid w:val="000B32A7"/>
    <w:rsid w:val="000D09E9"/>
    <w:rsid w:val="000D1E92"/>
    <w:rsid w:val="001943CA"/>
    <w:rsid w:val="00194A31"/>
    <w:rsid w:val="001D3ABF"/>
    <w:rsid w:val="001F6A07"/>
    <w:rsid w:val="003478ED"/>
    <w:rsid w:val="00393208"/>
    <w:rsid w:val="003C6937"/>
    <w:rsid w:val="00420AEE"/>
    <w:rsid w:val="00473ACC"/>
    <w:rsid w:val="004E1DC5"/>
    <w:rsid w:val="004F0E46"/>
    <w:rsid w:val="00550E8E"/>
    <w:rsid w:val="005A17DE"/>
    <w:rsid w:val="007354A9"/>
    <w:rsid w:val="007E76C8"/>
    <w:rsid w:val="00806C46"/>
    <w:rsid w:val="00856EEF"/>
    <w:rsid w:val="009078B0"/>
    <w:rsid w:val="009851C4"/>
    <w:rsid w:val="00A4001E"/>
    <w:rsid w:val="00B963A3"/>
    <w:rsid w:val="00BB158B"/>
    <w:rsid w:val="00BE2D03"/>
    <w:rsid w:val="00C11264"/>
    <w:rsid w:val="00C54979"/>
    <w:rsid w:val="00C62164"/>
    <w:rsid w:val="00D349A2"/>
    <w:rsid w:val="00D41C2C"/>
    <w:rsid w:val="00D729BF"/>
    <w:rsid w:val="00E030C0"/>
    <w:rsid w:val="00EE44B6"/>
    <w:rsid w:val="00F0678D"/>
    <w:rsid w:val="00F415E2"/>
    <w:rsid w:val="00F62CBC"/>
    <w:rsid w:val="00F71593"/>
    <w:rsid w:val="00FE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44A91"/>
  <w15:chartTrackingRefBased/>
  <w15:docId w15:val="{154C77EB-757D-46B7-84B9-0CE332C43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943CA"/>
    <w:pPr>
      <w:spacing w:after="0" w:line="276" w:lineRule="auto"/>
    </w:pPr>
    <w:rPr>
      <w:rFonts w:ascii="Arial" w:eastAsia="Arial" w:hAnsi="Arial" w:cs="Arial"/>
      <w:lang w:val="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943CA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1943CA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943CA"/>
    <w:rPr>
      <w:rFonts w:ascii="Arial" w:eastAsia="Arial" w:hAnsi="Arial" w:cs="Arial"/>
      <w:lang w:val="nl" w:eastAsia="nl-NL"/>
    </w:rPr>
  </w:style>
  <w:style w:type="paragraph" w:styleId="Lijstalinea">
    <w:name w:val="List Paragraph"/>
    <w:basedOn w:val="Standaard"/>
    <w:uiPriority w:val="34"/>
    <w:qFormat/>
    <w:rsid w:val="00D41C2C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E030C0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A15F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youtu.be/Txk1_c7tGVo" TargetMode="External"/><Relationship Id="rId18" Type="http://schemas.openxmlformats.org/officeDocument/2006/relationships/hyperlink" Target="https://jeugdjournaal.nl/artikel/2401626-waarom-schelden-mensen-met-het-k-woord.html?color=0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kanker.be/sites/default/files/boekenlijst_0-12_jaar_dec2020.pdf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youtu.be/Txk1_c7tGVo" TargetMode="External"/><Relationship Id="rId17" Type="http://schemas.openxmlformats.org/officeDocument/2006/relationships/hyperlink" Target="https://www.ad.nl/show/robert-tatta-de-hoog-ik-zou-willen-dat-ik-niet-met-kanker-hoef-te-schelden-in-mocro-maffia~a4a37602/?cb=097dee926550a857e0935aafa73d6543&amp;auth_rd=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HztPIYhqV0Q" TargetMode="External"/><Relationship Id="rId20" Type="http://schemas.openxmlformats.org/officeDocument/2006/relationships/hyperlink" Target="https://www.zapp.nl/programmas/hallo-ik-heb-kanker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kahoot.it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acties.kwf.nl/start-een-acti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kwf.nl/over-kwf/spreekbeurt-materialen" TargetMode="External"/><Relationship Id="rId19" Type="http://schemas.openxmlformats.org/officeDocument/2006/relationships/hyperlink" Target="https://www.ad.nl/utrecht/youtubers-glashelder-kap-eens-met-dat-schelden-met-kanker~ac16c0c4/?color=0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kwf.nl/kanker/centra-voor-leven-met-en-na-kanker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E988EEDCD105419DBCC378AE85804B" ma:contentTypeVersion="16" ma:contentTypeDescription="Een nieuw document maken." ma:contentTypeScope="" ma:versionID="040d76850ae7bed346a311e2648a469e">
  <xsd:schema xmlns:xsd="http://www.w3.org/2001/XMLSchema" xmlns:xs="http://www.w3.org/2001/XMLSchema" xmlns:p="http://schemas.microsoft.com/office/2006/metadata/properties" xmlns:ns2="8cec0d02-22f3-4433-8bc6-058aaa333f4a" xmlns:ns3="df99584b-c75a-4353-bc54-07b379bbb681" targetNamespace="http://schemas.microsoft.com/office/2006/metadata/properties" ma:root="true" ma:fieldsID="6de65214d1006001671b9a35fe45ce73" ns2:_="" ns3:_="">
    <xsd:import namespace="8cec0d02-22f3-4433-8bc6-058aaa333f4a"/>
    <xsd:import namespace="df99584b-c75a-4353-bc54-07b379bbb6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ec0d02-22f3-4433-8bc6-058aaa333f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807b4953-9039-4bdc-b7f8-dd32acf8f4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99584b-c75a-4353-bc54-07b379bbb6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e05e2a7-bdd2-4e31-a1c9-42757f5c67f1}" ma:internalName="TaxCatchAll" ma:showField="CatchAllData" ma:web="df99584b-c75a-4353-bc54-07b379bbb6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ec0d02-22f3-4433-8bc6-058aaa333f4a">
      <Terms xmlns="http://schemas.microsoft.com/office/infopath/2007/PartnerControls"/>
    </lcf76f155ced4ddcb4097134ff3c332f>
    <TaxCatchAll xmlns="df99584b-c75a-4353-bc54-07b379bbb68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555E62-E344-4AC3-BCB6-68CD9E716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ec0d02-22f3-4433-8bc6-058aaa333f4a"/>
    <ds:schemaRef ds:uri="df99584b-c75a-4353-bc54-07b379bbb6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C76668-E597-425A-BD7C-0B08DF9D472B}">
  <ds:schemaRefs>
    <ds:schemaRef ds:uri="http://schemas.microsoft.com/office/2006/metadata/properties"/>
    <ds:schemaRef ds:uri="http://schemas.microsoft.com/office/infopath/2007/PartnerControls"/>
    <ds:schemaRef ds:uri="8cec0d02-22f3-4433-8bc6-058aaa333f4a"/>
    <ds:schemaRef ds:uri="df99584b-c75a-4353-bc54-07b379bbb681"/>
  </ds:schemaRefs>
</ds:datastoreItem>
</file>

<file path=customXml/itemProps3.xml><?xml version="1.0" encoding="utf-8"?>
<ds:datastoreItem xmlns:ds="http://schemas.openxmlformats.org/officeDocument/2006/customXml" ds:itemID="{5FACD317-1FC4-474D-8944-9F9CBFB557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494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Braam</dc:creator>
  <cp:keywords/>
  <dc:description/>
  <cp:lastModifiedBy>Susan Braam</cp:lastModifiedBy>
  <cp:revision>33</cp:revision>
  <dcterms:created xsi:type="dcterms:W3CDTF">2022-11-04T08:43:00Z</dcterms:created>
  <dcterms:modified xsi:type="dcterms:W3CDTF">2023-04-20T12:24:00Z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0x0101006FE988EEDCD105419DBCC378AE85804B</vt:lpwstr>
  </property>
  <property fmtid="{D5CDD505-2E9C-101B-9397-08002B2CF9AE}" pid="3" name="MediaServiceImageTags">
    <vt:lpwstr/>
  </property>
</Properties>
</file>