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29E2E" w14:textId="77777777" w:rsidR="00720757" w:rsidRDefault="00720757" w:rsidP="00720757">
      <w:pPr>
        <w:pStyle w:val="Titel"/>
      </w:pPr>
      <w:r>
        <w:t>Hoe maak ik een QR poster van mijn actiepagina?</w:t>
      </w:r>
    </w:p>
    <w:p w14:paraId="24EC424A" w14:textId="62877F7C" w:rsidR="00F04FF3" w:rsidRDefault="002F1B66">
      <w:r>
        <w:t xml:space="preserve">Vraag nog makkelijker om donaties met je </w:t>
      </w:r>
      <w:r w:rsidRPr="005C6E15">
        <w:rPr>
          <w:b/>
          <w:bCs/>
        </w:rPr>
        <w:t>persoonlijke QR-code</w:t>
      </w:r>
      <w:r>
        <w:t xml:space="preserve">. </w:t>
      </w:r>
      <w:r w:rsidR="009A1D37">
        <w:t xml:space="preserve">Dat doe je in </w:t>
      </w:r>
      <w:r w:rsidR="009A1D37" w:rsidRPr="005C6E15">
        <w:rPr>
          <w:b/>
          <w:bCs/>
        </w:rPr>
        <w:t>8</w:t>
      </w:r>
      <w:r w:rsidR="00707ABB" w:rsidRPr="005C6E15">
        <w:rPr>
          <w:b/>
          <w:bCs/>
        </w:rPr>
        <w:t xml:space="preserve"> simpele stappen</w:t>
      </w:r>
      <w:r w:rsidR="00707ABB">
        <w:t>:</w:t>
      </w:r>
    </w:p>
    <w:p w14:paraId="468C5CA6" w14:textId="7A03FA77" w:rsidR="00707ABB" w:rsidRDefault="00707ABB" w:rsidP="00707ABB">
      <w:pPr>
        <w:pStyle w:val="Lijstalinea"/>
        <w:numPr>
          <w:ilvl w:val="0"/>
          <w:numId w:val="1"/>
        </w:numPr>
      </w:pPr>
      <w:r>
        <w:t>Log i</w:t>
      </w:r>
      <w:r w:rsidR="00A1075B">
        <w:t xml:space="preserve">n op jouw account </w:t>
      </w:r>
    </w:p>
    <w:p w14:paraId="05AC8FFC" w14:textId="33BFFDC0" w:rsidR="00A1075B" w:rsidRDefault="00A1075B" w:rsidP="00707ABB">
      <w:pPr>
        <w:pStyle w:val="Lijstalinea"/>
        <w:numPr>
          <w:ilvl w:val="0"/>
          <w:numId w:val="1"/>
        </w:numPr>
      </w:pPr>
      <w:r>
        <w:t>Ga naar je dashboard</w:t>
      </w:r>
    </w:p>
    <w:p w14:paraId="67767C99" w14:textId="0342EA29" w:rsidR="00A1075B" w:rsidRDefault="00A1075B" w:rsidP="00707ABB">
      <w:pPr>
        <w:pStyle w:val="Lijstalinea"/>
        <w:numPr>
          <w:ilvl w:val="0"/>
          <w:numId w:val="1"/>
        </w:numPr>
      </w:pPr>
      <w:r>
        <w:t>Kies: Bewerk mijn pagina</w:t>
      </w:r>
    </w:p>
    <w:p w14:paraId="391DDBCB" w14:textId="274F6D82" w:rsidR="00A1075B" w:rsidRDefault="00A1075B" w:rsidP="00707ABB">
      <w:pPr>
        <w:pStyle w:val="Lijstalinea"/>
        <w:numPr>
          <w:ilvl w:val="0"/>
          <w:numId w:val="1"/>
        </w:numPr>
      </w:pPr>
      <w:proofErr w:type="spellStart"/>
      <w:r>
        <w:t>Scroll</w:t>
      </w:r>
      <w:proofErr w:type="spellEnd"/>
      <w:r>
        <w:t xml:space="preserve"> naar beneden</w:t>
      </w:r>
    </w:p>
    <w:p w14:paraId="2D28DFD5" w14:textId="1476A28D" w:rsidR="00004F37" w:rsidRDefault="00004F37" w:rsidP="00707ABB">
      <w:pPr>
        <w:pStyle w:val="Lijstalinea"/>
        <w:numPr>
          <w:ilvl w:val="0"/>
          <w:numId w:val="1"/>
        </w:numPr>
      </w:pPr>
      <w:r>
        <w:t>Klik op: Download QR-code of QR-poster</w:t>
      </w:r>
    </w:p>
    <w:p w14:paraId="2646ADCD" w14:textId="15CA44C1" w:rsidR="00004F37" w:rsidRDefault="00FF78A7" w:rsidP="00707ABB">
      <w:pPr>
        <w:pStyle w:val="Lijstalinea"/>
        <w:numPr>
          <w:ilvl w:val="0"/>
          <w:numId w:val="1"/>
        </w:numPr>
      </w:pPr>
      <w:r>
        <w:t xml:space="preserve">Sla </w:t>
      </w:r>
      <w:r w:rsidR="00BB1811">
        <w:t>j</w:t>
      </w:r>
      <w:r>
        <w:t>e QR-code op als PDF</w:t>
      </w:r>
    </w:p>
    <w:p w14:paraId="3A953D96" w14:textId="77777777" w:rsidR="008F6693" w:rsidRDefault="00FF78A7" w:rsidP="00707ABB">
      <w:pPr>
        <w:pStyle w:val="Lijstalinea"/>
        <w:numPr>
          <w:ilvl w:val="0"/>
          <w:numId w:val="1"/>
        </w:numPr>
      </w:pPr>
      <w:r>
        <w:t>Deel je QR-code</w:t>
      </w:r>
      <w:r w:rsidR="00A23389">
        <w:t xml:space="preserve"> </w:t>
      </w:r>
      <w:r w:rsidR="008F6693">
        <w:t>met je vrienden en hang de poster overal op</w:t>
      </w:r>
    </w:p>
    <w:p w14:paraId="0FD37088" w14:textId="4BB32AAB" w:rsidR="00FF78A7" w:rsidRDefault="008F6693" w:rsidP="00707ABB">
      <w:pPr>
        <w:pStyle w:val="Lijstalinea"/>
        <w:numPr>
          <w:ilvl w:val="0"/>
          <w:numId w:val="1"/>
        </w:numPr>
      </w:pPr>
      <w:r>
        <w:t>H</w:t>
      </w:r>
      <w:r w:rsidR="00FF78A7">
        <w:t>aal je streefbedrag</w:t>
      </w:r>
    </w:p>
    <w:p w14:paraId="3378B046" w14:textId="716E2E5C" w:rsidR="00E97492" w:rsidRDefault="00E97492" w:rsidP="00E97492">
      <w:r>
        <w:t>Dat ging makkelijk, hè? Je kunt altijd je streefbedrag verhogen</w:t>
      </w:r>
      <w:r w:rsidR="00915EC1">
        <w:t xml:space="preserve"> en nog meer geld ophalen voor baanbrekend kankeronderzoek! </w:t>
      </w:r>
    </w:p>
    <w:p w14:paraId="2AF580E6" w14:textId="275ECC9A" w:rsidR="00632BC3" w:rsidRDefault="00632BC3" w:rsidP="00720757">
      <w:pPr>
        <w:pStyle w:val="Titel"/>
      </w:pPr>
    </w:p>
    <w:p w14:paraId="7ADBE9A3" w14:textId="38A00E45" w:rsidR="00632BC3" w:rsidRDefault="00720757" w:rsidP="00720757">
      <w:pPr>
        <w:pStyle w:val="Titel"/>
        <w:rPr>
          <w:lang w:val="en-US"/>
        </w:rPr>
      </w:pPr>
      <w:r w:rsidRPr="00720757">
        <w:rPr>
          <w:lang w:val="en-US"/>
        </w:rPr>
        <w:t>How to create a Q</w:t>
      </w:r>
      <w:r>
        <w:rPr>
          <w:lang w:val="en-US"/>
        </w:rPr>
        <w:t>R Poster of your Fundraising Page?</w:t>
      </w:r>
    </w:p>
    <w:p w14:paraId="6F504747" w14:textId="77777777" w:rsidR="00720757" w:rsidRPr="00720757" w:rsidRDefault="00720757" w:rsidP="00720757">
      <w:pPr>
        <w:rPr>
          <w:lang w:val="en-US"/>
        </w:rPr>
      </w:pPr>
    </w:p>
    <w:p w14:paraId="7A46D28A" w14:textId="77777777" w:rsidR="00632BC3" w:rsidRPr="00632BC3" w:rsidRDefault="00632BC3" w:rsidP="00632BC3">
      <w:pPr>
        <w:rPr>
          <w:lang w:val="en-US"/>
        </w:rPr>
      </w:pPr>
      <w:r w:rsidRPr="00632BC3">
        <w:rPr>
          <w:lang w:val="en-US"/>
        </w:rPr>
        <w:t>Asking for donations is even easier with your personal QR code. You can do this in 8 simple steps:</w:t>
      </w:r>
    </w:p>
    <w:p w14:paraId="1DA2B1DA" w14:textId="77777777" w:rsidR="004F68B2" w:rsidRDefault="00632BC3" w:rsidP="004F68B2">
      <w:pPr>
        <w:pStyle w:val="Lijstalinea"/>
        <w:numPr>
          <w:ilvl w:val="0"/>
          <w:numId w:val="3"/>
        </w:numPr>
        <w:rPr>
          <w:lang w:val="en-US"/>
        </w:rPr>
      </w:pPr>
      <w:r w:rsidRPr="004F68B2">
        <w:rPr>
          <w:lang w:val="en-US"/>
        </w:rPr>
        <w:t xml:space="preserve">Log in to your account </w:t>
      </w:r>
    </w:p>
    <w:p w14:paraId="7C7EE4B4" w14:textId="77777777" w:rsidR="004F68B2" w:rsidRDefault="00632BC3" w:rsidP="004F68B2">
      <w:pPr>
        <w:pStyle w:val="Lijstalinea"/>
        <w:numPr>
          <w:ilvl w:val="0"/>
          <w:numId w:val="3"/>
        </w:numPr>
        <w:rPr>
          <w:lang w:val="en-US"/>
        </w:rPr>
      </w:pPr>
      <w:r w:rsidRPr="004F68B2">
        <w:rPr>
          <w:lang w:val="en-US"/>
        </w:rPr>
        <w:t>Go to your dashboard</w:t>
      </w:r>
    </w:p>
    <w:p w14:paraId="2DE50361" w14:textId="77777777" w:rsidR="004F68B2" w:rsidRDefault="00632BC3" w:rsidP="004F68B2">
      <w:pPr>
        <w:pStyle w:val="Lijstalinea"/>
        <w:numPr>
          <w:ilvl w:val="0"/>
          <w:numId w:val="3"/>
        </w:numPr>
        <w:rPr>
          <w:lang w:val="en-US"/>
        </w:rPr>
      </w:pPr>
      <w:r w:rsidRPr="004F68B2">
        <w:rPr>
          <w:lang w:val="en-US"/>
        </w:rPr>
        <w:t>Choose: Edit my page</w:t>
      </w:r>
    </w:p>
    <w:p w14:paraId="60F5BF89" w14:textId="77777777" w:rsidR="004F68B2" w:rsidRDefault="00632BC3" w:rsidP="004F68B2">
      <w:pPr>
        <w:pStyle w:val="Lijstalinea"/>
        <w:numPr>
          <w:ilvl w:val="0"/>
          <w:numId w:val="3"/>
        </w:numPr>
        <w:rPr>
          <w:lang w:val="en-US"/>
        </w:rPr>
      </w:pPr>
      <w:r w:rsidRPr="004F68B2">
        <w:rPr>
          <w:lang w:val="en-US"/>
        </w:rPr>
        <w:t>Scroll down</w:t>
      </w:r>
    </w:p>
    <w:p w14:paraId="187550CF" w14:textId="77777777" w:rsidR="004F68B2" w:rsidRDefault="00632BC3" w:rsidP="004F68B2">
      <w:pPr>
        <w:pStyle w:val="Lijstalinea"/>
        <w:numPr>
          <w:ilvl w:val="0"/>
          <w:numId w:val="3"/>
        </w:numPr>
        <w:rPr>
          <w:lang w:val="en-US"/>
        </w:rPr>
      </w:pPr>
      <w:r w:rsidRPr="004F68B2">
        <w:rPr>
          <w:lang w:val="en-US"/>
        </w:rPr>
        <w:t>Click on: Download QR code or QR poster</w:t>
      </w:r>
    </w:p>
    <w:p w14:paraId="788BB60A" w14:textId="77777777" w:rsidR="004F68B2" w:rsidRDefault="00632BC3" w:rsidP="004F68B2">
      <w:pPr>
        <w:pStyle w:val="Lijstalinea"/>
        <w:numPr>
          <w:ilvl w:val="0"/>
          <w:numId w:val="3"/>
        </w:numPr>
        <w:rPr>
          <w:lang w:val="en-US"/>
        </w:rPr>
      </w:pPr>
      <w:r w:rsidRPr="004F68B2">
        <w:rPr>
          <w:lang w:val="en-US"/>
        </w:rPr>
        <w:t>Save your QR code as a PDF.</w:t>
      </w:r>
    </w:p>
    <w:p w14:paraId="5704DD6D" w14:textId="77777777" w:rsidR="004F68B2" w:rsidRDefault="00632BC3" w:rsidP="004F68B2">
      <w:pPr>
        <w:pStyle w:val="Lijstalinea"/>
        <w:numPr>
          <w:ilvl w:val="0"/>
          <w:numId w:val="3"/>
        </w:numPr>
        <w:rPr>
          <w:lang w:val="en-US"/>
        </w:rPr>
      </w:pPr>
      <w:r w:rsidRPr="004F68B2">
        <w:rPr>
          <w:lang w:val="en-US"/>
        </w:rPr>
        <w:t>Share your QR code</w:t>
      </w:r>
      <w:r w:rsidR="00836927" w:rsidRPr="004F68B2">
        <w:rPr>
          <w:lang w:val="en-US"/>
        </w:rPr>
        <w:t xml:space="preserve"> digitally</w:t>
      </w:r>
      <w:r w:rsidRPr="004F68B2">
        <w:rPr>
          <w:lang w:val="en-US"/>
        </w:rPr>
        <w:t xml:space="preserve"> with your </w:t>
      </w:r>
      <w:r w:rsidR="00836927" w:rsidRPr="004F68B2">
        <w:rPr>
          <w:lang w:val="en-US"/>
        </w:rPr>
        <w:t xml:space="preserve">network </w:t>
      </w:r>
      <w:r w:rsidRPr="004F68B2">
        <w:rPr>
          <w:lang w:val="en-US"/>
        </w:rPr>
        <w:t>and display the poster everywhere</w:t>
      </w:r>
    </w:p>
    <w:p w14:paraId="1532AA48" w14:textId="371C62BE" w:rsidR="00632BC3" w:rsidRPr="004F68B2" w:rsidRDefault="00632BC3" w:rsidP="004F68B2">
      <w:pPr>
        <w:pStyle w:val="Lijstalinea"/>
        <w:numPr>
          <w:ilvl w:val="0"/>
          <w:numId w:val="3"/>
        </w:numPr>
        <w:rPr>
          <w:lang w:val="en-US"/>
        </w:rPr>
      </w:pPr>
      <w:r w:rsidRPr="004F68B2">
        <w:rPr>
          <w:lang w:val="en-US"/>
        </w:rPr>
        <w:t>Reach your fundraising target</w:t>
      </w:r>
    </w:p>
    <w:p w14:paraId="53BB4AA5" w14:textId="77777777" w:rsidR="00632BC3" w:rsidRPr="00632BC3" w:rsidRDefault="00632BC3" w:rsidP="00632BC3">
      <w:pPr>
        <w:rPr>
          <w:lang w:val="en-US"/>
        </w:rPr>
      </w:pPr>
      <w:r w:rsidRPr="00632BC3">
        <w:rPr>
          <w:lang w:val="en-US"/>
        </w:rPr>
        <w:t xml:space="preserve">That was easy, right? You can always increase your target and raise even more money for groundbreaking cancer research! </w:t>
      </w:r>
    </w:p>
    <w:p w14:paraId="2DC92DAC" w14:textId="31E41792" w:rsidR="00632BC3" w:rsidRPr="00632BC3" w:rsidRDefault="00632BC3" w:rsidP="00632BC3">
      <w:pPr>
        <w:rPr>
          <w:lang w:val="en-US"/>
        </w:rPr>
      </w:pPr>
    </w:p>
    <w:sectPr w:rsidR="00632BC3" w:rsidRPr="00632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5D74BA"/>
    <w:multiLevelType w:val="hybridMultilevel"/>
    <w:tmpl w:val="FC981BA8"/>
    <w:lvl w:ilvl="0" w:tplc="86DE99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25140"/>
    <w:multiLevelType w:val="hybridMultilevel"/>
    <w:tmpl w:val="CD40B4AA"/>
    <w:lvl w:ilvl="0" w:tplc="86DE99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CA7287"/>
    <w:multiLevelType w:val="hybridMultilevel"/>
    <w:tmpl w:val="DA0CA7D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0702523">
    <w:abstractNumId w:val="1"/>
  </w:num>
  <w:num w:numId="2" w16cid:durableId="1160657435">
    <w:abstractNumId w:val="2"/>
  </w:num>
  <w:num w:numId="3" w16cid:durableId="1364987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7ED"/>
    <w:rsid w:val="00004F37"/>
    <w:rsid w:val="00015254"/>
    <w:rsid w:val="002F1B66"/>
    <w:rsid w:val="004F68B2"/>
    <w:rsid w:val="005C6E15"/>
    <w:rsid w:val="00632BC3"/>
    <w:rsid w:val="00707ABB"/>
    <w:rsid w:val="00720757"/>
    <w:rsid w:val="00836927"/>
    <w:rsid w:val="008F6693"/>
    <w:rsid w:val="009078B0"/>
    <w:rsid w:val="0091360E"/>
    <w:rsid w:val="00915EC1"/>
    <w:rsid w:val="009A1D37"/>
    <w:rsid w:val="00A1075B"/>
    <w:rsid w:val="00A23389"/>
    <w:rsid w:val="00B727ED"/>
    <w:rsid w:val="00BB1811"/>
    <w:rsid w:val="00E97492"/>
    <w:rsid w:val="00ED19EA"/>
    <w:rsid w:val="00F04FF3"/>
    <w:rsid w:val="00F0678D"/>
    <w:rsid w:val="00F62CBC"/>
    <w:rsid w:val="00FF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5258"/>
  <w15:chartTrackingRefBased/>
  <w15:docId w15:val="{DCA6E892-B2B2-4D0F-BFE7-403D29813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07ABB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72075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2075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E988EEDCD105419DBCC378AE85804B" ma:contentTypeVersion="16" ma:contentTypeDescription="Een nieuw document maken." ma:contentTypeScope="" ma:versionID="040d76850ae7bed346a311e2648a469e">
  <xsd:schema xmlns:xsd="http://www.w3.org/2001/XMLSchema" xmlns:xs="http://www.w3.org/2001/XMLSchema" xmlns:p="http://schemas.microsoft.com/office/2006/metadata/properties" xmlns:ns2="8cec0d02-22f3-4433-8bc6-058aaa333f4a" xmlns:ns3="df99584b-c75a-4353-bc54-07b379bbb681" targetNamespace="http://schemas.microsoft.com/office/2006/metadata/properties" ma:root="true" ma:fieldsID="6de65214d1006001671b9a35fe45ce73" ns2:_="" ns3:_="">
    <xsd:import namespace="8cec0d02-22f3-4433-8bc6-058aaa333f4a"/>
    <xsd:import namespace="df99584b-c75a-4353-bc54-07b379bbb6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ec0d02-22f3-4433-8bc6-058aaa333f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807b4953-9039-4bdc-b7f8-dd32acf8f4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99584b-c75a-4353-bc54-07b379bbb6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e05e2a7-bdd2-4e31-a1c9-42757f5c67f1}" ma:internalName="TaxCatchAll" ma:showField="CatchAllData" ma:web="df99584b-c75a-4353-bc54-07b379bbb6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ec0d02-22f3-4433-8bc6-058aaa333f4a">
      <Terms xmlns="http://schemas.microsoft.com/office/infopath/2007/PartnerControls"/>
    </lcf76f155ced4ddcb4097134ff3c332f>
    <TaxCatchAll xmlns="df99584b-c75a-4353-bc54-07b379bbb681" xsi:nil="true"/>
  </documentManagement>
</p:properties>
</file>

<file path=customXml/itemProps1.xml><?xml version="1.0" encoding="utf-8"?>
<ds:datastoreItem xmlns:ds="http://schemas.openxmlformats.org/officeDocument/2006/customXml" ds:itemID="{8431AE55-AAC5-4C3E-A4AC-BC9E8952D7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ec0d02-22f3-4433-8bc6-058aaa333f4a"/>
    <ds:schemaRef ds:uri="df99584b-c75a-4353-bc54-07b379bbb6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7831AA-922F-4012-8776-52A15C1DBD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D27865-76B5-4B09-8C18-9936DE8DAB91}">
  <ds:schemaRefs>
    <ds:schemaRef ds:uri="http://schemas.microsoft.com/office/2006/metadata/properties"/>
    <ds:schemaRef ds:uri="http://schemas.microsoft.com/office/infopath/2007/PartnerControls"/>
    <ds:schemaRef ds:uri="8cec0d02-22f3-4433-8bc6-058aaa333f4a"/>
    <ds:schemaRef ds:uri="df99584b-c75a-4353-bc54-07b379bbb6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Braam</dc:creator>
  <cp:keywords/>
  <dc:description/>
  <cp:lastModifiedBy>Susan Braam</cp:lastModifiedBy>
  <cp:revision>2</cp:revision>
  <dcterms:created xsi:type="dcterms:W3CDTF">2022-09-07T07:23:00Z</dcterms:created>
  <dcterms:modified xsi:type="dcterms:W3CDTF">2022-09-07T07:23:00Z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0x0101006FE988EEDCD105419DBCC378AE85804B</vt:lpwstr>
  </property>
  <property fmtid="{D5CDD505-2E9C-101B-9397-08002B2CF9AE}" pid="3" name="MediaServiceImageTags">
    <vt:lpwstr/>
  </property>
</Properties>
</file>